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6B" w:rsidRDefault="00600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30800" cy="7054850"/>
            <wp:effectExtent l="0" t="0" r="0" b="0"/>
            <wp:docPr id="44" name="Рисунок 44" descr="C:\Users\Almagul 423\Desktop\МОИ ДОКУМЕНТЫ\МОИ ПРОЕКТЫ\ЗЕРЕК\тмитулка утвержденна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magul 423\Desktop\МОИ ДОКУМЕНТЫ\МОИ ПРОЕКТЫ\ЗЕРЕК\тмитулка утвержденна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705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B6B" w:rsidRDefault="00600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B6B" w:rsidRDefault="00600B6B">
      <w:pPr>
        <w:rPr>
          <w:rFonts w:ascii="Times New Roman" w:hAnsi="Times New Roman" w:cs="Times New Roman"/>
          <w:sz w:val="28"/>
          <w:szCs w:val="28"/>
        </w:rPr>
      </w:pPr>
    </w:p>
    <w:p w:rsidR="00544B81" w:rsidRPr="000C18EF" w:rsidRDefault="009650E5" w:rsidP="000C18EF">
      <w:pPr>
        <w:pStyle w:val="a6"/>
        <w:ind w:right="-1418"/>
        <w:jc w:val="right"/>
        <w:rPr>
          <w:rFonts w:ascii="Times New Roman" w:hAnsi="Times New Roman" w:cs="Times New Roman"/>
          <w:sz w:val="28"/>
          <w:szCs w:val="28"/>
        </w:rPr>
      </w:pPr>
      <w:r w:rsidRPr="000C18EF">
        <w:rPr>
          <w:rFonts w:ascii="Times New Roman" w:hAnsi="Times New Roman" w:cs="Times New Roman"/>
          <w:sz w:val="28"/>
          <w:szCs w:val="28"/>
        </w:rPr>
        <w:t>УТВЕРЖДАЮ</w:t>
      </w:r>
    </w:p>
    <w:p w:rsidR="009650E5" w:rsidRDefault="009650E5" w:rsidP="000C18EF">
      <w:pPr>
        <w:pStyle w:val="a6"/>
        <w:ind w:right="-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УМЦ РО</w:t>
      </w:r>
    </w:p>
    <w:p w:rsidR="009650E5" w:rsidRDefault="009650E5" w:rsidP="000C18EF">
      <w:pPr>
        <w:pStyle w:val="a6"/>
        <w:ind w:right="-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Карагандинской области</w:t>
      </w:r>
    </w:p>
    <w:p w:rsidR="009650E5" w:rsidRDefault="009650E5" w:rsidP="000C18EF">
      <w:pPr>
        <w:pStyle w:val="a6"/>
        <w:ind w:right="-1418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Кожахметова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Г.Ш.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544B81" w:rsidTr="00025FE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4B81" w:rsidRPr="009B4C04" w:rsidRDefault="00544B81" w:rsidP="009650E5">
            <w:pPr>
              <w:pStyle w:val="a6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4B81" w:rsidRPr="009B4C04" w:rsidRDefault="00544B81" w:rsidP="009650E5">
            <w:pPr>
              <w:pStyle w:val="a6"/>
              <w:ind w:firstLine="922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544B81" w:rsidRDefault="00544B81" w:rsidP="009650E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4519FF" w:rsidRPr="004519FF" w:rsidRDefault="004519FF" w:rsidP="004519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519FF" w:rsidRPr="004519FF" w:rsidRDefault="004519FF" w:rsidP="004519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519FF" w:rsidRDefault="004519FF" w:rsidP="004519F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D317B" w:rsidRDefault="004D317B" w:rsidP="004519F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D317B" w:rsidRPr="004519FF" w:rsidRDefault="004D317B" w:rsidP="004519F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Pr="004519FF" w:rsidRDefault="004519FF" w:rsidP="004519F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Default="004519FF" w:rsidP="004519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4B81" w:rsidRPr="004519FF" w:rsidRDefault="00544B81" w:rsidP="004519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519FF" w:rsidRPr="004519FF" w:rsidRDefault="004519FF" w:rsidP="004519F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54D4" w:rsidRDefault="00C554D4" w:rsidP="005F4A61">
      <w:pPr>
        <w:tabs>
          <w:tab w:val="left" w:pos="1985"/>
        </w:tabs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4D4" w:rsidRDefault="00C554D4" w:rsidP="005F4A61">
      <w:pPr>
        <w:tabs>
          <w:tab w:val="left" w:pos="1985"/>
        </w:tabs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4D4" w:rsidRDefault="00C554D4" w:rsidP="005F4A61">
      <w:pPr>
        <w:tabs>
          <w:tab w:val="left" w:pos="1985"/>
        </w:tabs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899" w:rsidRPr="009650E5" w:rsidRDefault="00FB381A" w:rsidP="00FB381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ПЕДАГОГИЧЕСКИЙ </w:t>
      </w:r>
      <w:r w:rsidR="009650E5" w:rsidRPr="009650E5">
        <w:rPr>
          <w:rFonts w:ascii="Times New Roman" w:hAnsi="Times New Roman" w:cs="Times New Roman"/>
          <w:b/>
          <w:sz w:val="52"/>
          <w:szCs w:val="52"/>
        </w:rPr>
        <w:t>ПРОЕКТ</w:t>
      </w:r>
    </w:p>
    <w:p w:rsidR="005F4A61" w:rsidRPr="009650E5" w:rsidRDefault="009650E5" w:rsidP="00FB381A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650E5">
        <w:rPr>
          <w:rFonts w:ascii="Times New Roman" w:hAnsi="Times New Roman" w:cs="Times New Roman"/>
          <w:b/>
          <w:sz w:val="52"/>
          <w:szCs w:val="52"/>
        </w:rPr>
        <w:t xml:space="preserve">«ЗЕРЕК» </w:t>
      </w:r>
    </w:p>
    <w:p w:rsidR="004519FF" w:rsidRPr="009650E5" w:rsidRDefault="004519FF" w:rsidP="00D95899">
      <w:pPr>
        <w:tabs>
          <w:tab w:val="left" w:pos="1985"/>
        </w:tabs>
        <w:spacing w:after="0" w:line="240" w:lineRule="auto"/>
        <w:ind w:firstLine="993"/>
        <w:jc w:val="center"/>
        <w:rPr>
          <w:rFonts w:ascii="Times New Roman" w:eastAsia="Calibri" w:hAnsi="Times New Roman" w:cs="Times New Roman"/>
          <w:sz w:val="52"/>
          <w:szCs w:val="52"/>
          <w:lang w:eastAsia="en-US"/>
        </w:rPr>
      </w:pPr>
    </w:p>
    <w:p w:rsidR="004519FF" w:rsidRPr="00D95899" w:rsidRDefault="004519FF" w:rsidP="00D95899">
      <w:pPr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4519FF" w:rsidRPr="004519FF" w:rsidRDefault="004519FF" w:rsidP="004519FF">
      <w:pPr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Default="004519FF" w:rsidP="004519FF">
      <w:pPr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544B81" w:rsidRPr="004519FF" w:rsidRDefault="00544B81" w:rsidP="004519FF">
      <w:pPr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Pr="004519FF" w:rsidRDefault="004519FF" w:rsidP="004519FF">
      <w:pPr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Pr="004519FF" w:rsidRDefault="004519FF" w:rsidP="004519FF">
      <w:pPr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Pr="004519FF" w:rsidRDefault="004519FF" w:rsidP="004519FF">
      <w:pPr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6B18CF" w:rsidRDefault="006B18CF" w:rsidP="004519FF">
      <w:pPr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600B6B" w:rsidRDefault="00600B6B" w:rsidP="00600B6B">
      <w:pPr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4519FF" w:rsidRDefault="00C554D4" w:rsidP="00600B6B">
      <w:pPr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</w:t>
      </w:r>
      <w:r w:rsidR="009B4C0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араганда -</w:t>
      </w:r>
      <w:r w:rsidR="004519FF" w:rsidRPr="004519FF">
        <w:rPr>
          <w:rFonts w:ascii="Times New Roman" w:eastAsia="Calibri" w:hAnsi="Times New Roman" w:cs="Times New Roman"/>
          <w:sz w:val="28"/>
          <w:szCs w:val="28"/>
          <w:lang w:eastAsia="en-US"/>
        </w:rPr>
        <w:t>201</w:t>
      </w:r>
      <w:r w:rsidR="009B4C04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bookmarkStart w:id="0" w:name="_GoBack"/>
      <w:bookmarkEnd w:id="0"/>
    </w:p>
    <w:p w:rsidR="004519FF" w:rsidRPr="00713D45" w:rsidRDefault="004519FF" w:rsidP="009650E5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3D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</w:t>
      </w:r>
      <w:r w:rsidR="009650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A4087" w:rsidRPr="00713D45"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</w:p>
    <w:p w:rsidR="004519FF" w:rsidRPr="00713D45" w:rsidRDefault="004519FF" w:rsidP="004519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475"/>
        <w:gridCol w:w="6139"/>
      </w:tblGrid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7593" w:type="dxa"/>
          </w:tcPr>
          <w:p w:rsidR="004519FF" w:rsidRPr="00932CB8" w:rsidRDefault="009650E5" w:rsidP="00932CB8">
            <w:pPr>
              <w:tabs>
                <w:tab w:val="left" w:pos="19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Педагогический проект</w:t>
            </w:r>
            <w:r w:rsidR="007F5428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7F0" w:rsidRPr="00932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D167F0" w:rsidRPr="00932CB8">
              <w:rPr>
                <w:rFonts w:ascii="Times New Roman" w:hAnsi="Times New Roman" w:cs="Times New Roman"/>
                <w:sz w:val="28"/>
                <w:szCs w:val="28"/>
              </w:rPr>
              <w:t>Зерек</w:t>
            </w:r>
            <w:proofErr w:type="spellEnd"/>
            <w:r w:rsidR="00D167F0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73BF" w:rsidRPr="00932CB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D20E74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</w:t>
            </w:r>
            <w:r w:rsidR="00A473BF" w:rsidRPr="00932CB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20E74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и обучени</w:t>
            </w:r>
            <w:r w:rsidR="00A473BF" w:rsidRPr="00932CB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167F0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детей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4D4" w:rsidRPr="00932CB8">
              <w:rPr>
                <w:rFonts w:ascii="Times New Roman" w:hAnsi="Times New Roman" w:cs="Times New Roman"/>
                <w:sz w:val="28"/>
                <w:szCs w:val="28"/>
              </w:rPr>
              <w:t>дошкольного,</w:t>
            </w:r>
            <w:r w:rsidR="00A473BF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554D4" w:rsidRPr="00932CB8">
              <w:rPr>
                <w:rFonts w:ascii="Times New Roman" w:hAnsi="Times New Roman" w:cs="Times New Roman"/>
                <w:sz w:val="28"/>
                <w:szCs w:val="28"/>
              </w:rPr>
              <w:t>предшкольного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и младшего школьного возраста</w:t>
            </w:r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</w:t>
            </w:r>
          </w:p>
        </w:tc>
        <w:tc>
          <w:tcPr>
            <w:tcW w:w="7593" w:type="dxa"/>
          </w:tcPr>
          <w:p w:rsidR="00932CB8" w:rsidRDefault="00A473B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9B4C04" w:rsidRPr="00932CB8">
              <w:rPr>
                <w:rFonts w:ascii="Times New Roman" w:hAnsi="Times New Roman" w:cs="Times New Roman"/>
                <w:sz w:val="28"/>
                <w:szCs w:val="28"/>
              </w:rPr>
              <w:t>обра</w:t>
            </w:r>
            <w:r w:rsidR="00AC7C8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Карагандинской области </w:t>
            </w:r>
          </w:p>
          <w:p w:rsidR="009650E5" w:rsidRPr="00932CB8" w:rsidRDefault="009650E5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Учебно-методический центр  развития образования Карагандинской области</w:t>
            </w:r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Дата и основание принятия решения о разработке и реализации проекта</w:t>
            </w:r>
          </w:p>
        </w:tc>
        <w:tc>
          <w:tcPr>
            <w:tcW w:w="7593" w:type="dxa"/>
          </w:tcPr>
          <w:p w:rsidR="004519FF" w:rsidRPr="00932CB8" w:rsidRDefault="00D20E74" w:rsidP="00932CB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  <w:r w:rsidR="004519FF" w:rsidRPr="00932CB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B4C04" w:rsidRPr="00932C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519FF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0220B" w:rsidRPr="00932CB8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</w:tr>
      <w:tr w:rsidR="00534CA5" w:rsidRPr="00932CB8" w:rsidTr="00932CB8">
        <w:tc>
          <w:tcPr>
            <w:tcW w:w="2553" w:type="dxa"/>
          </w:tcPr>
          <w:p w:rsidR="00534CA5" w:rsidRPr="00932CB8" w:rsidRDefault="009650E5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534CA5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7593" w:type="dxa"/>
          </w:tcPr>
          <w:p w:rsidR="00534CA5" w:rsidRPr="00932CB8" w:rsidRDefault="008B13D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Кожахметова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Ш., директор УМЦ РО</w:t>
            </w:r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Разработчики проекта</w:t>
            </w:r>
          </w:p>
        </w:tc>
        <w:tc>
          <w:tcPr>
            <w:tcW w:w="7593" w:type="dxa"/>
          </w:tcPr>
          <w:p w:rsidR="00AC7C89" w:rsidRPr="00932CB8" w:rsidRDefault="008B13D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Бугубаева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А.Д., </w:t>
            </w: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Мукашева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Г.Г., методисты УМЦ РО</w:t>
            </w:r>
          </w:p>
        </w:tc>
      </w:tr>
      <w:tr w:rsidR="00A7149C" w:rsidRPr="00932CB8" w:rsidTr="00932CB8">
        <w:tc>
          <w:tcPr>
            <w:tcW w:w="2553" w:type="dxa"/>
          </w:tcPr>
          <w:p w:rsidR="00A7149C" w:rsidRPr="00932CB8" w:rsidRDefault="00A7149C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7593" w:type="dxa"/>
          </w:tcPr>
          <w:p w:rsidR="00A7149C" w:rsidRPr="00932CB8" w:rsidRDefault="00A7149C" w:rsidP="00FB38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i/>
                <w:sz w:val="28"/>
                <w:szCs w:val="28"/>
              </w:rPr>
              <w:t>Активные участники проекта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: педагоги</w:t>
            </w:r>
            <w:r w:rsidR="009C1F27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ДО и школ </w:t>
            </w:r>
            <w:r w:rsidR="009B4C04" w:rsidRPr="00932CB8">
              <w:rPr>
                <w:rFonts w:ascii="Times New Roman" w:hAnsi="Times New Roman" w:cs="Times New Roman"/>
                <w:sz w:val="28"/>
                <w:szCs w:val="28"/>
              </w:rPr>
              <w:t>Карагандинской области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на этапе разработки, апр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обации и обобщения деятельности</w:t>
            </w:r>
          </w:p>
          <w:p w:rsidR="00A7149C" w:rsidRPr="00932CB8" w:rsidRDefault="00A7149C" w:rsidP="00FB38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i/>
                <w:sz w:val="28"/>
                <w:szCs w:val="28"/>
              </w:rPr>
              <w:t>Пассивные участники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родители.</w:t>
            </w:r>
          </w:p>
        </w:tc>
      </w:tr>
      <w:tr w:rsidR="00A7149C" w:rsidRPr="00932CB8" w:rsidTr="00932CB8">
        <w:tc>
          <w:tcPr>
            <w:tcW w:w="2553" w:type="dxa"/>
          </w:tcPr>
          <w:p w:rsidR="00A7149C" w:rsidRPr="00932CB8" w:rsidRDefault="00A7149C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Возраст  </w:t>
            </w:r>
            <w:r w:rsidR="00873907" w:rsidRPr="00932CB8"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</w:p>
        </w:tc>
        <w:tc>
          <w:tcPr>
            <w:tcW w:w="7593" w:type="dxa"/>
          </w:tcPr>
          <w:p w:rsidR="00A7149C" w:rsidRPr="00932CB8" w:rsidRDefault="00B51DE4" w:rsidP="00932CB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</w:t>
            </w:r>
            <w:r w:rsidR="009B4C04" w:rsidRPr="00932CB8">
              <w:rPr>
                <w:rFonts w:ascii="Times New Roman" w:hAnsi="Times New Roman" w:cs="Times New Roman"/>
                <w:i/>
                <w:sz w:val="28"/>
                <w:szCs w:val="28"/>
              </w:rPr>
              <w:t>5-11лет</w:t>
            </w:r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Координатор проекта</w:t>
            </w:r>
          </w:p>
        </w:tc>
        <w:tc>
          <w:tcPr>
            <w:tcW w:w="7593" w:type="dxa"/>
          </w:tcPr>
          <w:p w:rsidR="004519FF" w:rsidRPr="00932CB8" w:rsidRDefault="008B13D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Абдикерова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  <w:r w:rsid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Х., заместитель директора отдела </w:t>
            </w: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ДОиОСО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УМЦ РО</w:t>
            </w:r>
          </w:p>
        </w:tc>
      </w:tr>
      <w:tr w:rsidR="004519FF" w:rsidRPr="00932CB8" w:rsidTr="00932CB8">
        <w:tc>
          <w:tcPr>
            <w:tcW w:w="2553" w:type="dxa"/>
          </w:tcPr>
          <w:p w:rsidR="00A7149C" w:rsidRPr="00932CB8" w:rsidRDefault="009D20C2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Структура проекта</w:t>
            </w:r>
          </w:p>
        </w:tc>
        <w:tc>
          <w:tcPr>
            <w:tcW w:w="7593" w:type="dxa"/>
          </w:tcPr>
          <w:p w:rsidR="00A7149C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характеру продукта: </w:t>
            </w:r>
            <w:proofErr w:type="gram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</w:t>
            </w:r>
            <w:proofErr w:type="gramEnd"/>
          </w:p>
          <w:p w:rsidR="004519FF" w:rsidRPr="00932CB8" w:rsidRDefault="004519FF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По классификации: эксперимент</w:t>
            </w:r>
          </w:p>
          <w:p w:rsidR="00A7149C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количеству участников: </w:t>
            </w:r>
            <w:proofErr w:type="gram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групповой</w:t>
            </w:r>
            <w:proofErr w:type="gramEnd"/>
          </w:p>
          <w:p w:rsidR="00A7149C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длительности: </w:t>
            </w:r>
            <w:proofErr w:type="gram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среднесрочный</w:t>
            </w:r>
            <w:proofErr w:type="gramEnd"/>
          </w:p>
          <w:p w:rsidR="00A7149C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По содержанию: ребенок и социум</w:t>
            </w:r>
          </w:p>
          <w:p w:rsidR="00A7149C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профилю знаний: </w:t>
            </w:r>
            <w:proofErr w:type="spell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монопроект</w:t>
            </w:r>
            <w:proofErr w:type="spellEnd"/>
          </w:p>
          <w:p w:rsidR="004519FF" w:rsidRPr="00932CB8" w:rsidRDefault="004519FF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proofErr w:type="spell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типу</w:t>
            </w:r>
            <w:proofErr w:type="gram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:п</w:t>
            </w:r>
            <w:proofErr w:type="gramEnd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едагогический</w:t>
            </w:r>
            <w:proofErr w:type="spellEnd"/>
          </w:p>
          <w:p w:rsidR="004519FF" w:rsidRPr="00932CB8" w:rsidRDefault="004519FF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виду: </w:t>
            </w:r>
            <w:proofErr w:type="gram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психолого-педагогический</w:t>
            </w:r>
            <w:proofErr w:type="gramEnd"/>
          </w:p>
          <w:p w:rsidR="00A7149C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По характеру координации: с открытой координацией</w:t>
            </w:r>
          </w:p>
          <w:p w:rsidR="00F85028" w:rsidRPr="00932CB8" w:rsidRDefault="00A7149C" w:rsidP="00932CB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уровню контактов: </w:t>
            </w:r>
            <w:proofErr w:type="gramStart"/>
            <w:r w:rsidR="009B4C04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</w:t>
            </w:r>
            <w:proofErr w:type="gramEnd"/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Гипотеза проекта</w:t>
            </w:r>
          </w:p>
        </w:tc>
        <w:tc>
          <w:tcPr>
            <w:tcW w:w="7593" w:type="dxa"/>
          </w:tcPr>
          <w:p w:rsidR="004519FF" w:rsidRPr="00932CB8" w:rsidRDefault="000803C5" w:rsidP="00932CB8">
            <w:pPr>
              <w:pStyle w:val="western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932CB8">
              <w:rPr>
                <w:sz w:val="28"/>
                <w:szCs w:val="28"/>
              </w:rPr>
              <w:t xml:space="preserve">Если </w:t>
            </w:r>
            <w:r w:rsidR="0030220B" w:rsidRPr="00932CB8">
              <w:rPr>
                <w:sz w:val="28"/>
                <w:szCs w:val="28"/>
              </w:rPr>
              <w:t>разработать механизмы про</w:t>
            </w:r>
            <w:r w:rsidR="009650E5" w:rsidRPr="00932CB8">
              <w:rPr>
                <w:sz w:val="28"/>
                <w:szCs w:val="28"/>
              </w:rPr>
              <w:t xml:space="preserve">екта </w:t>
            </w:r>
            <w:r w:rsidR="0030220B" w:rsidRPr="00932CB8">
              <w:rPr>
                <w:bCs/>
                <w:sz w:val="28"/>
                <w:szCs w:val="28"/>
              </w:rPr>
              <w:t>«</w:t>
            </w:r>
            <w:proofErr w:type="spellStart"/>
            <w:r w:rsidR="0030220B" w:rsidRPr="00932CB8">
              <w:rPr>
                <w:bCs/>
                <w:sz w:val="28"/>
                <w:szCs w:val="28"/>
              </w:rPr>
              <w:t>Зерек</w:t>
            </w:r>
            <w:proofErr w:type="spellEnd"/>
            <w:r w:rsidR="0030220B" w:rsidRPr="00932CB8">
              <w:rPr>
                <w:bCs/>
                <w:sz w:val="28"/>
                <w:szCs w:val="28"/>
              </w:rPr>
              <w:t>»</w:t>
            </w:r>
            <w:r w:rsidRPr="00932CB8">
              <w:rPr>
                <w:sz w:val="28"/>
                <w:szCs w:val="28"/>
              </w:rPr>
              <w:t>, обеспечить методическими ресурсами, то это позволит сформировать у детей</w:t>
            </w:r>
            <w:r w:rsidR="00A473BF" w:rsidRPr="00932CB8">
              <w:rPr>
                <w:sz w:val="28"/>
                <w:szCs w:val="28"/>
              </w:rPr>
              <w:t xml:space="preserve"> </w:t>
            </w:r>
            <w:r w:rsidRPr="00932CB8">
              <w:rPr>
                <w:sz w:val="28"/>
                <w:szCs w:val="28"/>
              </w:rPr>
              <w:t xml:space="preserve">ключевые </w:t>
            </w:r>
            <w:r w:rsidR="004519FF" w:rsidRPr="00932CB8">
              <w:rPr>
                <w:rFonts w:eastAsia="Calibri"/>
                <w:sz w:val="28"/>
                <w:szCs w:val="28"/>
              </w:rPr>
              <w:t xml:space="preserve">коммуникативные, социальные и </w:t>
            </w:r>
            <w:r w:rsidR="004519FF" w:rsidRPr="00932CB8">
              <w:rPr>
                <w:rFonts w:eastAsia="Calibri"/>
                <w:sz w:val="28"/>
                <w:szCs w:val="28"/>
              </w:rPr>
              <w:lastRenderedPageBreak/>
              <w:t xml:space="preserve">познавательные </w:t>
            </w:r>
            <w:r w:rsidR="003F47A0" w:rsidRPr="00932CB8">
              <w:rPr>
                <w:rFonts w:eastAsia="Calibri"/>
                <w:sz w:val="28"/>
                <w:szCs w:val="28"/>
              </w:rPr>
              <w:t>навыки</w:t>
            </w:r>
            <w:r w:rsidR="0030220B" w:rsidRPr="00932CB8">
              <w:rPr>
                <w:rFonts w:eastAsia="Calibri"/>
                <w:sz w:val="28"/>
                <w:szCs w:val="28"/>
              </w:rPr>
              <w:t xml:space="preserve">, </w:t>
            </w:r>
            <w:r w:rsidR="0030220B" w:rsidRPr="00932CB8">
              <w:rPr>
                <w:bCs/>
                <w:sz w:val="28"/>
                <w:szCs w:val="28"/>
              </w:rPr>
              <w:t>направленные на развитие интеллектуального потенциала личности</w:t>
            </w:r>
            <w:r w:rsidR="0030220B" w:rsidRPr="00932CB8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проекта</w:t>
            </w:r>
          </w:p>
        </w:tc>
        <w:tc>
          <w:tcPr>
            <w:tcW w:w="7593" w:type="dxa"/>
          </w:tcPr>
          <w:p w:rsidR="00AE2247" w:rsidRPr="00932CB8" w:rsidRDefault="00AE2247" w:rsidP="00932CB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1.Управление 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содействи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в реализации </w:t>
            </w:r>
            <w:r w:rsidR="009650E5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проекта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Зерек</w:t>
            </w:r>
            <w:proofErr w:type="spellEnd"/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13D45" w:rsidRPr="00932CB8" w:rsidRDefault="00AE2247" w:rsidP="00932C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FC439F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Разраб</w:t>
            </w:r>
            <w:r w:rsidR="008E241D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отка</w:t>
            </w:r>
            <w:r w:rsidR="00451816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апробация </w:t>
            </w:r>
            <w:r w:rsidR="009650E5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Зерек</w:t>
            </w:r>
            <w:proofErr w:type="spellEnd"/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направленная на </w:t>
            </w:r>
            <w:r w:rsidR="00A53D90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саморазвити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A473BF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07D14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интеллектуального потенциала личности ребенка</w:t>
            </w:r>
            <w:r w:rsidR="00A53D90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дошкольного, </w:t>
            </w:r>
            <w:proofErr w:type="spellStart"/>
            <w:r w:rsidR="00A53D90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предшкольного</w:t>
            </w:r>
            <w:proofErr w:type="spellEnd"/>
            <w:r w:rsidR="00A53D90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младшего школьного возраста</w:t>
            </w:r>
            <w:r w:rsidR="00713D45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4519FF" w:rsidRPr="00932CB8" w:rsidTr="00932CB8">
        <w:tc>
          <w:tcPr>
            <w:tcW w:w="2553" w:type="dxa"/>
          </w:tcPr>
          <w:p w:rsidR="004519FF" w:rsidRPr="00932CB8" w:rsidRDefault="004519FF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Основные задачи проекта</w:t>
            </w:r>
          </w:p>
        </w:tc>
        <w:tc>
          <w:tcPr>
            <w:tcW w:w="7593" w:type="dxa"/>
          </w:tcPr>
          <w:p w:rsidR="00FC439F" w:rsidRPr="00932CB8" w:rsidRDefault="00357288" w:rsidP="00FB381A">
            <w:pPr>
              <w:pStyle w:val="a3"/>
              <w:numPr>
                <w:ilvl w:val="0"/>
                <w:numId w:val="7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Определение механизмов </w:t>
            </w:r>
            <w:r w:rsidR="009650E5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проекта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Зерек</w:t>
            </w:r>
            <w:proofErr w:type="spellEnd"/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направленных на </w:t>
            </w:r>
            <w:r w:rsidR="00A4626D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</w:t>
            </w:r>
            <w:r w:rsidR="004D317B" w:rsidRPr="00932CB8">
              <w:rPr>
                <w:rFonts w:ascii="Times New Roman" w:hAnsi="Times New Roman" w:cs="Times New Roman"/>
                <w:bCs/>
                <w:color w:val="C00000"/>
                <w:sz w:val="28"/>
                <w:szCs w:val="28"/>
              </w:rPr>
              <w:t xml:space="preserve"> </w:t>
            </w:r>
            <w:r w:rsidR="00A4626D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организованной учебной деятельности (далее ОУД), 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урока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51816" w:rsidRPr="00932CB8" w:rsidRDefault="00451816" w:rsidP="00FB381A">
            <w:pPr>
              <w:pStyle w:val="a3"/>
              <w:numPr>
                <w:ilvl w:val="0"/>
                <w:numId w:val="7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компетентности педагогов в области применения </w:t>
            </w:r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механизмов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>Зерек</w:t>
            </w:r>
            <w:proofErr w:type="spellEnd"/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7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Интеграция образовательных областей </w:t>
            </w:r>
            <w:r w:rsidR="00246E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государственного общеобязательного стандарта образования (далее </w:t>
            </w:r>
            <w:r w:rsidR="00A473BF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ГОСО</w:t>
            </w:r>
            <w:r w:rsidR="00246E8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процессе реализации </w:t>
            </w:r>
            <w:r w:rsidR="009650E5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проекта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Зерек</w:t>
            </w:r>
            <w:proofErr w:type="spellEnd"/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6A3C8B" w:rsidRPr="00932CB8" w:rsidRDefault="00A53D90" w:rsidP="00FB381A">
            <w:pPr>
              <w:pStyle w:val="a3"/>
              <w:numPr>
                <w:ilvl w:val="0"/>
                <w:numId w:val="7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и поддержка мотивации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учени</w:t>
            </w:r>
            <w:r w:rsidR="004D317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 детей, 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ориентированной на удовлетворение </w:t>
            </w:r>
            <w:r w:rsidR="00357288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интеллектуальных и творческих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способностей</w:t>
            </w:r>
            <w:r w:rsidR="006A3C8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7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условий для сохранения здоровья детей на основе современных методик и техник оздоровления.</w:t>
            </w:r>
          </w:p>
          <w:p w:rsidR="004519FF" w:rsidRPr="00932CB8" w:rsidRDefault="004519FF" w:rsidP="00FB381A">
            <w:pPr>
              <w:numPr>
                <w:ilvl w:val="0"/>
                <w:numId w:val="7"/>
              </w:numPr>
              <w:ind w:left="11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Разработ</w:t>
            </w:r>
            <w:r w:rsidR="00147358" w:rsidRPr="00932CB8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FC439F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и апробация </w:t>
            </w: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критериально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-диагностическ</w:t>
            </w:r>
            <w:r w:rsidR="00147358" w:rsidRPr="00932CB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аппарат</w:t>
            </w:r>
            <w:r w:rsidR="00147358" w:rsidRPr="00932C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к организованной учебной деятельности (далее ОУД)</w:t>
            </w:r>
            <w:r w:rsidR="00A4626D" w:rsidRPr="00932CB8">
              <w:rPr>
                <w:rFonts w:ascii="Times New Roman" w:hAnsi="Times New Roman" w:cs="Times New Roman"/>
                <w:sz w:val="28"/>
                <w:szCs w:val="28"/>
              </w:rPr>
              <w:t>, урока.</w:t>
            </w:r>
          </w:p>
          <w:p w:rsidR="004519FF" w:rsidRPr="00932CB8" w:rsidRDefault="00FC439F" w:rsidP="00FB381A">
            <w:pPr>
              <w:numPr>
                <w:ilvl w:val="0"/>
                <w:numId w:val="7"/>
              </w:numPr>
              <w:ind w:left="11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мониторинга</w:t>
            </w:r>
            <w:r w:rsidR="00A473BF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>Зерек</w:t>
            </w:r>
            <w:proofErr w:type="spellEnd"/>
            <w:r w:rsidR="004D317B" w:rsidRPr="00932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57288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D317B" w:rsidRPr="00932CB8" w:rsidTr="00932CB8">
        <w:tc>
          <w:tcPr>
            <w:tcW w:w="2553" w:type="dxa"/>
          </w:tcPr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проекта</w:t>
            </w:r>
          </w:p>
        </w:tc>
        <w:tc>
          <w:tcPr>
            <w:tcW w:w="7593" w:type="dxa"/>
          </w:tcPr>
          <w:p w:rsidR="004D317B" w:rsidRPr="00932CB8" w:rsidRDefault="004D317B" w:rsidP="00FB381A">
            <w:pPr>
              <w:pStyle w:val="a3"/>
              <w:numPr>
                <w:ilvl w:val="0"/>
                <w:numId w:val="25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Определены механизмы по реализации </w:t>
            </w:r>
            <w:r w:rsidR="009650E5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</w:t>
            </w:r>
            <w:r w:rsidR="00CD1A39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="00CD1A39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Зерек</w:t>
            </w:r>
            <w:proofErr w:type="spellEnd"/>
            <w:r w:rsidR="00CD1A39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, направленные на развитие интеллектуального потенциала личности</w:t>
            </w:r>
            <w:r w:rsidR="0030220B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через ОУД и урок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25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Компетентность педагогов в области применения 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механизмов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до 90%.</w:t>
            </w:r>
          </w:p>
          <w:p w:rsidR="00CD1A39" w:rsidRPr="00932CB8" w:rsidRDefault="0030220B" w:rsidP="00FB381A">
            <w:pPr>
              <w:pStyle w:val="a3"/>
              <w:numPr>
                <w:ilvl w:val="0"/>
                <w:numId w:val="25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Сформированы первоначальные навыки в процессе интеграции образовательных областей</w:t>
            </w:r>
            <w:r w:rsidR="00AC2E4D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ГОСО до 90%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25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Высокий уровень мотивации учения, интеллектуальных и творческих способностей детей свыше 80%.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25"/>
              </w:numPr>
              <w:ind w:left="111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Рост показателей здоровья детей свыше</w:t>
            </w:r>
            <w:r w:rsidR="00A4626D"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80%.</w:t>
            </w:r>
          </w:p>
          <w:p w:rsidR="004D317B" w:rsidRPr="00932CB8" w:rsidRDefault="004D317B" w:rsidP="00FB381A">
            <w:pPr>
              <w:numPr>
                <w:ilvl w:val="0"/>
                <w:numId w:val="25"/>
              </w:numPr>
              <w:ind w:left="111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Разработан и апробирован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критериально</w:t>
            </w:r>
            <w:proofErr w:type="spellEnd"/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-диагностический аппарат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для ОУД</w:t>
            </w:r>
            <w:r w:rsidR="00A4626D" w:rsidRPr="00932CB8">
              <w:rPr>
                <w:rFonts w:ascii="Times New Roman" w:hAnsi="Times New Roman" w:cs="Times New Roman"/>
                <w:sz w:val="28"/>
                <w:szCs w:val="28"/>
              </w:rPr>
              <w:t>, урока.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25"/>
              </w:numPr>
              <w:tabs>
                <w:tab w:val="left" w:pos="284"/>
              </w:tabs>
              <w:ind w:left="1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 и внедрен мониторинг 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>Зерек</w:t>
            </w:r>
            <w:proofErr w:type="spellEnd"/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D317B" w:rsidRPr="00932CB8" w:rsidTr="00932CB8">
        <w:tc>
          <w:tcPr>
            <w:tcW w:w="2553" w:type="dxa"/>
          </w:tcPr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 проекта</w:t>
            </w:r>
          </w:p>
        </w:tc>
        <w:tc>
          <w:tcPr>
            <w:tcW w:w="7593" w:type="dxa"/>
          </w:tcPr>
          <w:p w:rsidR="004D317B" w:rsidRPr="00932CB8" w:rsidRDefault="004D317B" w:rsidP="00932CB8">
            <w:pPr>
              <w:ind w:left="36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bCs/>
                <w:sz w:val="28"/>
                <w:szCs w:val="28"/>
              </w:rPr>
              <w:t>Требования к уровню подготовленности учителей, воспитателей, родителей</w:t>
            </w:r>
          </w:p>
        </w:tc>
      </w:tr>
      <w:tr w:rsidR="004D317B" w:rsidRPr="00932CB8" w:rsidTr="00932CB8">
        <w:tc>
          <w:tcPr>
            <w:tcW w:w="2553" w:type="dxa"/>
          </w:tcPr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7593" w:type="dxa"/>
          </w:tcPr>
          <w:p w:rsidR="004D317B" w:rsidRPr="00932CB8" w:rsidRDefault="004D317B" w:rsidP="00FB381A">
            <w:pPr>
              <w:pStyle w:val="a3"/>
              <w:numPr>
                <w:ilvl w:val="0"/>
                <w:numId w:val="24"/>
              </w:numPr>
              <w:tabs>
                <w:tab w:val="left" w:pos="284"/>
              </w:tabs>
              <w:ind w:left="1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Устойчивое качество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оздоровительных, познавательных, коммуникативных, социальных и творческих навыков детей до 90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24"/>
              </w:numPr>
              <w:tabs>
                <w:tab w:val="left" w:pos="284"/>
              </w:tabs>
              <w:ind w:left="1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Компетентность педагогов в области применения </w:t>
            </w:r>
            <w:r w:rsidR="00CD1A39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механизмов реализации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до 90%.</w:t>
            </w:r>
          </w:p>
          <w:p w:rsidR="004D317B" w:rsidRPr="00932CB8" w:rsidRDefault="004D317B" w:rsidP="00FB381A">
            <w:pPr>
              <w:pStyle w:val="a3"/>
              <w:numPr>
                <w:ilvl w:val="0"/>
                <w:numId w:val="24"/>
              </w:numPr>
              <w:tabs>
                <w:tab w:val="left" w:pos="284"/>
              </w:tabs>
              <w:ind w:left="1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Активное участие в образовательном процессе родителей до 50%.</w:t>
            </w:r>
          </w:p>
        </w:tc>
      </w:tr>
      <w:tr w:rsidR="004D317B" w:rsidRPr="00932CB8" w:rsidTr="00932CB8">
        <w:tc>
          <w:tcPr>
            <w:tcW w:w="2553" w:type="dxa"/>
          </w:tcPr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Предполагаемые продукты</w:t>
            </w:r>
          </w:p>
        </w:tc>
        <w:tc>
          <w:tcPr>
            <w:tcW w:w="7593" w:type="dxa"/>
          </w:tcPr>
          <w:p w:rsidR="004D317B" w:rsidRPr="00932CB8" w:rsidRDefault="004D317B" w:rsidP="00932CB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Продукты деятельности педагогов: авторские программы и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пособия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>, рекомендации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 учителей и воспитателей; статьи.</w:t>
            </w:r>
          </w:p>
          <w:p w:rsidR="004D317B" w:rsidRPr="00932CB8" w:rsidRDefault="004D317B" w:rsidP="00932CB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Продукты деятельности детей: портфолио.</w:t>
            </w:r>
          </w:p>
        </w:tc>
      </w:tr>
      <w:tr w:rsidR="004D317B" w:rsidRPr="00932CB8" w:rsidTr="00932CB8">
        <w:tc>
          <w:tcPr>
            <w:tcW w:w="2553" w:type="dxa"/>
          </w:tcPr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Сроки реализации проекта </w:t>
            </w:r>
          </w:p>
        </w:tc>
        <w:tc>
          <w:tcPr>
            <w:tcW w:w="7593" w:type="dxa"/>
          </w:tcPr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Проект реализуется : </w:t>
            </w:r>
          </w:p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этап – подготовительный (сентябрь 2018г. – март 2019г.);</w:t>
            </w:r>
          </w:p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2 этап – внедренческий (март 2019 г. –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  <w:r w:rsidRPr="00932CB8">
              <w:rPr>
                <w:rFonts w:ascii="Times New Roman" w:hAnsi="Times New Roman" w:cs="Times New Roman"/>
                <w:sz w:val="28"/>
                <w:szCs w:val="28"/>
              </w:rPr>
              <w:t>2020г.);</w:t>
            </w:r>
          </w:p>
          <w:p w:rsidR="004D317B" w:rsidRPr="00932CB8" w:rsidRDefault="004D317B" w:rsidP="00932CB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32C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 этап – обобщающий </w:t>
            </w:r>
            <w:r w:rsidR="009650E5" w:rsidRPr="00932C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(февраль </w:t>
            </w:r>
            <w:r w:rsidRPr="00932C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2020г. - май 2021г. ).</w:t>
            </w:r>
          </w:p>
        </w:tc>
      </w:tr>
    </w:tbl>
    <w:p w:rsidR="004519FF" w:rsidRPr="00932CB8" w:rsidRDefault="004519FF" w:rsidP="00932C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D112C" w:rsidRPr="00932CB8" w:rsidRDefault="004519FF" w:rsidP="00932CB8">
      <w:pPr>
        <w:pStyle w:val="a5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932CB8">
        <w:rPr>
          <w:rFonts w:eastAsia="Calibri"/>
          <w:b/>
          <w:sz w:val="28"/>
          <w:szCs w:val="28"/>
          <w:lang w:eastAsia="en-US"/>
        </w:rPr>
        <w:t>Актуальность.</w:t>
      </w:r>
      <w:r w:rsidR="00A473BF" w:rsidRPr="00932CB8">
        <w:rPr>
          <w:rFonts w:eastAsia="Calibri"/>
          <w:b/>
          <w:sz w:val="28"/>
          <w:szCs w:val="28"/>
          <w:lang w:eastAsia="en-US"/>
        </w:rPr>
        <w:t xml:space="preserve"> </w:t>
      </w:r>
      <w:r w:rsidR="00932CB8">
        <w:rPr>
          <w:color w:val="000000"/>
          <w:sz w:val="28"/>
          <w:szCs w:val="28"/>
        </w:rPr>
        <w:t>Воспитание подрастающего поколения, формирование гармонично развитой личности составляет одну из главных задач  современного общества. </w:t>
      </w:r>
      <w:r w:rsidR="005E462D" w:rsidRPr="00932CB8">
        <w:rPr>
          <w:sz w:val="28"/>
          <w:szCs w:val="28"/>
        </w:rPr>
        <w:t xml:space="preserve"> Подрастающее поколение должно иметь возможность получать качественн</w:t>
      </w:r>
      <w:r w:rsidR="00A473BF" w:rsidRPr="00932CB8">
        <w:rPr>
          <w:sz w:val="28"/>
          <w:szCs w:val="28"/>
        </w:rPr>
        <w:t xml:space="preserve">ое образование. А качественный </w:t>
      </w:r>
      <w:r w:rsidR="005E462D" w:rsidRPr="00932CB8">
        <w:rPr>
          <w:sz w:val="28"/>
          <w:szCs w:val="28"/>
        </w:rPr>
        <w:t>результат образовательной деятельности зависит не только от программ, котор</w:t>
      </w:r>
      <w:r w:rsidR="005843C5" w:rsidRPr="00932CB8">
        <w:rPr>
          <w:sz w:val="28"/>
          <w:szCs w:val="28"/>
        </w:rPr>
        <w:t xml:space="preserve">ые </w:t>
      </w:r>
      <w:r w:rsidR="005E462D" w:rsidRPr="00932CB8">
        <w:rPr>
          <w:sz w:val="28"/>
          <w:szCs w:val="28"/>
        </w:rPr>
        <w:t>направлен</w:t>
      </w:r>
      <w:r w:rsidR="005843C5" w:rsidRPr="00932CB8">
        <w:rPr>
          <w:sz w:val="28"/>
          <w:szCs w:val="28"/>
        </w:rPr>
        <w:t>ы</w:t>
      </w:r>
      <w:r w:rsidR="005E462D" w:rsidRPr="00932CB8">
        <w:rPr>
          <w:sz w:val="28"/>
          <w:szCs w:val="28"/>
        </w:rPr>
        <w:t xml:space="preserve"> на обеспечение благоприятной социализации и усвоение детьми ключевых навыков</w:t>
      </w:r>
      <w:r w:rsidR="00AD112C" w:rsidRPr="00932CB8">
        <w:rPr>
          <w:sz w:val="28"/>
          <w:szCs w:val="28"/>
        </w:rPr>
        <w:t>,</w:t>
      </w:r>
      <w:r w:rsidR="005E462D" w:rsidRPr="00932CB8">
        <w:rPr>
          <w:sz w:val="28"/>
          <w:szCs w:val="28"/>
        </w:rPr>
        <w:t xml:space="preserve"> как основного показателя применения накопленного опыта в различных жизненных ситуациях, но и от личности взрослого, который создает эмоционально насыщенную среду для освоения ребенк</w:t>
      </w:r>
      <w:r w:rsidR="00AD112C" w:rsidRPr="00932CB8">
        <w:rPr>
          <w:sz w:val="28"/>
          <w:szCs w:val="28"/>
        </w:rPr>
        <w:t>ом той или иной области знаний.</w:t>
      </w:r>
      <w:r w:rsidR="00A473BF" w:rsidRPr="00932CB8">
        <w:rPr>
          <w:sz w:val="28"/>
          <w:szCs w:val="28"/>
        </w:rPr>
        <w:t xml:space="preserve"> </w:t>
      </w:r>
      <w:r w:rsidR="00AD112C" w:rsidRPr="00932CB8">
        <w:rPr>
          <w:bCs/>
          <w:sz w:val="28"/>
          <w:szCs w:val="28"/>
        </w:rPr>
        <w:t>А</w:t>
      </w:r>
      <w:r w:rsidR="005E462D" w:rsidRPr="00932CB8">
        <w:rPr>
          <w:bCs/>
          <w:sz w:val="28"/>
          <w:szCs w:val="28"/>
        </w:rPr>
        <w:t xml:space="preserve"> также на формирование творческой личности, способной к позитивным отношениям в социуме</w:t>
      </w:r>
      <w:r w:rsidR="005E462D" w:rsidRPr="00932CB8">
        <w:rPr>
          <w:sz w:val="28"/>
          <w:szCs w:val="28"/>
        </w:rPr>
        <w:t>.</w:t>
      </w:r>
    </w:p>
    <w:p w:rsidR="00AD112C" w:rsidRPr="00932CB8" w:rsidRDefault="005E462D" w:rsidP="00932CB8">
      <w:pPr>
        <w:pStyle w:val="a5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Качественное воспитание, обучение и развитие детей имеет </w:t>
      </w:r>
      <w:proofErr w:type="gramStart"/>
      <w:r w:rsidRPr="00932CB8">
        <w:rPr>
          <w:sz w:val="28"/>
          <w:szCs w:val="28"/>
        </w:rPr>
        <w:t>важное значение</w:t>
      </w:r>
      <w:proofErr w:type="gramEnd"/>
      <w:r w:rsidRPr="00932CB8">
        <w:rPr>
          <w:sz w:val="28"/>
          <w:szCs w:val="28"/>
        </w:rPr>
        <w:t xml:space="preserve"> для общества, так как именно они, наши дети, являются будущим интеллектуальным потенциалом страны.</w:t>
      </w:r>
      <w:r w:rsidR="00A473BF" w:rsidRPr="00932CB8">
        <w:rPr>
          <w:sz w:val="28"/>
          <w:szCs w:val="28"/>
        </w:rPr>
        <w:t xml:space="preserve"> </w:t>
      </w:r>
      <w:r w:rsidR="00FE3BDB" w:rsidRPr="00932CB8">
        <w:rPr>
          <w:sz w:val="28"/>
          <w:szCs w:val="28"/>
        </w:rPr>
        <w:lastRenderedPageBreak/>
        <w:t>Сов</w:t>
      </w:r>
      <w:r w:rsidR="00D01895" w:rsidRPr="00932CB8">
        <w:rPr>
          <w:sz w:val="28"/>
          <w:szCs w:val="28"/>
        </w:rPr>
        <w:t xml:space="preserve">ременное общество предъявляет к содержанию и методам воспитания и обучения все более высокие требования: они должны обеспечивать гармоничное интеллектуальное, духовное и физическое развитие личности, овладение необходимыми научными знаниями и новейшими технологиями. </w:t>
      </w:r>
    </w:p>
    <w:p w:rsidR="00AD112C" w:rsidRPr="00932CB8" w:rsidRDefault="00D01895" w:rsidP="00932CB8">
      <w:pPr>
        <w:pStyle w:val="a5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932CB8">
        <w:rPr>
          <w:sz w:val="28"/>
          <w:szCs w:val="28"/>
        </w:rPr>
        <w:t>Цель инновационных процессов, происходящих в образовании</w:t>
      </w:r>
      <w:r w:rsidR="00FE3BDB" w:rsidRPr="00932CB8">
        <w:rPr>
          <w:sz w:val="28"/>
          <w:szCs w:val="28"/>
        </w:rPr>
        <w:t>,</w:t>
      </w:r>
      <w:r w:rsidRPr="00932CB8">
        <w:rPr>
          <w:sz w:val="28"/>
          <w:szCs w:val="28"/>
        </w:rPr>
        <w:t xml:space="preserve"> заключается не только в повышении качества образования и совершенствования его структуры, но и в укреплении здоровья воспитанников и учащихся, и обеспечении психологического комфорта участник</w:t>
      </w:r>
      <w:r w:rsidR="004A5021" w:rsidRPr="00932CB8">
        <w:rPr>
          <w:sz w:val="28"/>
          <w:szCs w:val="28"/>
        </w:rPr>
        <w:t>ов</w:t>
      </w:r>
      <w:r w:rsidRPr="00932CB8">
        <w:rPr>
          <w:sz w:val="28"/>
          <w:szCs w:val="28"/>
        </w:rPr>
        <w:t xml:space="preserve"> образовательного процесса.</w:t>
      </w:r>
    </w:p>
    <w:p w:rsidR="00577BD2" w:rsidRPr="00577BD2" w:rsidRDefault="004F5B29" w:rsidP="00577BD2">
      <w:pPr>
        <w:pStyle w:val="a5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</w:rPr>
      </w:pPr>
      <w:r w:rsidRPr="00932CB8">
        <w:rPr>
          <w:sz w:val="28"/>
          <w:szCs w:val="28"/>
        </w:rPr>
        <w:t>Проект</w:t>
      </w:r>
      <w:r w:rsidR="00D01895" w:rsidRPr="00932CB8">
        <w:rPr>
          <w:sz w:val="28"/>
          <w:szCs w:val="28"/>
        </w:rPr>
        <w:t xml:space="preserve"> «</w:t>
      </w:r>
      <w:proofErr w:type="spellStart"/>
      <w:r w:rsidR="00D01895" w:rsidRPr="00932CB8">
        <w:rPr>
          <w:sz w:val="28"/>
          <w:szCs w:val="28"/>
        </w:rPr>
        <w:t>Зерек</w:t>
      </w:r>
      <w:proofErr w:type="spellEnd"/>
      <w:r w:rsidR="00D01895" w:rsidRPr="00932CB8">
        <w:rPr>
          <w:sz w:val="28"/>
          <w:szCs w:val="28"/>
        </w:rPr>
        <w:t xml:space="preserve">» </w:t>
      </w:r>
      <w:r w:rsidR="00D91DCA" w:rsidRPr="00932CB8">
        <w:rPr>
          <w:sz w:val="28"/>
          <w:szCs w:val="28"/>
        </w:rPr>
        <w:t>предназначен для</w:t>
      </w:r>
      <w:r w:rsidR="00D01895" w:rsidRPr="00932CB8">
        <w:rPr>
          <w:sz w:val="28"/>
          <w:szCs w:val="28"/>
        </w:rPr>
        <w:t xml:space="preserve"> оптимизации учебной деятельности, сохранени</w:t>
      </w:r>
      <w:r w:rsidR="00D91DCA" w:rsidRPr="00932CB8">
        <w:rPr>
          <w:sz w:val="28"/>
          <w:szCs w:val="28"/>
        </w:rPr>
        <w:t>я</w:t>
      </w:r>
      <w:r w:rsidR="00D01895" w:rsidRPr="00932CB8">
        <w:rPr>
          <w:sz w:val="28"/>
          <w:szCs w:val="28"/>
        </w:rPr>
        <w:t xml:space="preserve"> и развити</w:t>
      </w:r>
      <w:r w:rsidR="00D91DCA" w:rsidRPr="00932CB8">
        <w:rPr>
          <w:sz w:val="28"/>
          <w:szCs w:val="28"/>
        </w:rPr>
        <w:t>я</w:t>
      </w:r>
      <w:r w:rsidR="00D01895" w:rsidRPr="00932CB8">
        <w:rPr>
          <w:sz w:val="28"/>
          <w:szCs w:val="28"/>
        </w:rPr>
        <w:t xml:space="preserve"> творческого потенциала</w:t>
      </w:r>
      <w:r w:rsidR="006160C7" w:rsidRPr="00932CB8">
        <w:rPr>
          <w:sz w:val="28"/>
          <w:szCs w:val="28"/>
        </w:rPr>
        <w:t xml:space="preserve"> детей дошкольного</w:t>
      </w:r>
      <w:r w:rsidR="00600049" w:rsidRPr="00932CB8">
        <w:rPr>
          <w:sz w:val="28"/>
          <w:szCs w:val="28"/>
        </w:rPr>
        <w:t xml:space="preserve">, </w:t>
      </w:r>
      <w:proofErr w:type="spellStart"/>
      <w:r w:rsidR="00600049" w:rsidRPr="00932CB8">
        <w:rPr>
          <w:sz w:val="28"/>
          <w:szCs w:val="28"/>
        </w:rPr>
        <w:t>предшкольного</w:t>
      </w:r>
      <w:proofErr w:type="spellEnd"/>
      <w:r w:rsidR="00A473BF" w:rsidRPr="00932CB8">
        <w:rPr>
          <w:sz w:val="28"/>
          <w:szCs w:val="28"/>
        </w:rPr>
        <w:t xml:space="preserve"> </w:t>
      </w:r>
      <w:r w:rsidR="006160C7" w:rsidRPr="00932CB8">
        <w:rPr>
          <w:sz w:val="28"/>
          <w:szCs w:val="28"/>
        </w:rPr>
        <w:t>и младшего школьного возраста</w:t>
      </w:r>
      <w:r w:rsidR="00B41FC3" w:rsidRPr="00932CB8">
        <w:rPr>
          <w:sz w:val="28"/>
          <w:szCs w:val="28"/>
        </w:rPr>
        <w:t>,</w:t>
      </w:r>
      <w:r w:rsidR="00D01895" w:rsidRPr="00932CB8">
        <w:rPr>
          <w:sz w:val="28"/>
          <w:szCs w:val="28"/>
        </w:rPr>
        <w:t xml:space="preserve"> направлен на профилактику утомления, развити</w:t>
      </w:r>
      <w:r w:rsidR="00B41FC3" w:rsidRPr="00932CB8">
        <w:rPr>
          <w:sz w:val="28"/>
          <w:szCs w:val="28"/>
        </w:rPr>
        <w:t>е</w:t>
      </w:r>
      <w:r w:rsidR="00D01895" w:rsidRPr="00932CB8">
        <w:rPr>
          <w:sz w:val="28"/>
          <w:szCs w:val="28"/>
        </w:rPr>
        <w:t xml:space="preserve"> и поддержани</w:t>
      </w:r>
      <w:r w:rsidR="00B41FC3" w:rsidRPr="00932CB8">
        <w:rPr>
          <w:sz w:val="28"/>
          <w:szCs w:val="28"/>
        </w:rPr>
        <w:t>е</w:t>
      </w:r>
      <w:r w:rsidR="00D01895" w:rsidRPr="00932CB8">
        <w:rPr>
          <w:sz w:val="28"/>
          <w:szCs w:val="28"/>
        </w:rPr>
        <w:t xml:space="preserve"> высокой учебной мотивации</w:t>
      </w:r>
      <w:r w:rsidR="004A5021" w:rsidRPr="00577BD2">
        <w:rPr>
          <w:sz w:val="28"/>
          <w:szCs w:val="28"/>
        </w:rPr>
        <w:t xml:space="preserve">, </w:t>
      </w:r>
      <w:r w:rsidR="00577BD2">
        <w:rPr>
          <w:sz w:val="28"/>
          <w:szCs w:val="28"/>
          <w:shd w:val="clear" w:color="auto" w:fill="FFFFFF"/>
        </w:rPr>
        <w:t>выработки у них навыков</w:t>
      </w:r>
      <w:r w:rsidR="00577BD2" w:rsidRPr="00577BD2">
        <w:rPr>
          <w:sz w:val="28"/>
          <w:szCs w:val="28"/>
          <w:shd w:val="clear" w:color="auto" w:fill="FFFFFF"/>
        </w:rPr>
        <w:t xml:space="preserve"> аналитической деятельности, самоконтроля, а так же применения полученных знаний на уроках и </w:t>
      </w:r>
      <w:proofErr w:type="gramStart"/>
      <w:r w:rsidR="00577BD2" w:rsidRPr="00577BD2">
        <w:rPr>
          <w:sz w:val="28"/>
          <w:szCs w:val="28"/>
          <w:shd w:val="clear" w:color="auto" w:fill="FFFFFF"/>
        </w:rPr>
        <w:t>в</w:t>
      </w:r>
      <w:proofErr w:type="gramEnd"/>
      <w:r w:rsidR="00577BD2" w:rsidRPr="00577BD2">
        <w:rPr>
          <w:sz w:val="28"/>
          <w:szCs w:val="28"/>
          <w:shd w:val="clear" w:color="auto" w:fill="FFFFFF"/>
        </w:rPr>
        <w:t xml:space="preserve"> различных жизненных </w:t>
      </w:r>
      <w:proofErr w:type="spellStart"/>
      <w:r w:rsidR="00577BD2" w:rsidRPr="00577BD2">
        <w:rPr>
          <w:sz w:val="28"/>
          <w:szCs w:val="28"/>
          <w:shd w:val="clear" w:color="auto" w:fill="FFFFFF"/>
        </w:rPr>
        <w:t>ситуациях</w:t>
      </w:r>
      <w:r w:rsidR="00577BD2">
        <w:rPr>
          <w:sz w:val="28"/>
          <w:szCs w:val="28"/>
          <w:shd w:val="clear" w:color="auto" w:fill="FFFFFF"/>
        </w:rPr>
        <w:t>э</w:t>
      </w:r>
      <w:proofErr w:type="spellEnd"/>
      <w:r w:rsidR="00577BD2">
        <w:rPr>
          <w:sz w:val="28"/>
          <w:szCs w:val="28"/>
          <w:shd w:val="clear" w:color="auto" w:fill="FFFFFF"/>
        </w:rPr>
        <w:t>.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932CB8">
        <w:rPr>
          <w:sz w:val="28"/>
          <w:szCs w:val="28"/>
        </w:rPr>
        <w:t xml:space="preserve">В основу образовательной системы положены следующие </w:t>
      </w:r>
      <w:r w:rsidRPr="00932CB8">
        <w:rPr>
          <w:b/>
          <w:sz w:val="28"/>
          <w:szCs w:val="28"/>
        </w:rPr>
        <w:t>принципы</w:t>
      </w:r>
      <w:r w:rsidRPr="00932CB8">
        <w:rPr>
          <w:i/>
          <w:sz w:val="28"/>
          <w:szCs w:val="28"/>
        </w:rPr>
        <w:t>: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- принцип нелинейного </w:t>
      </w:r>
      <w:proofErr w:type="spellStart"/>
      <w:r w:rsidRPr="00932CB8">
        <w:rPr>
          <w:sz w:val="28"/>
          <w:szCs w:val="28"/>
        </w:rPr>
        <w:t>метапредметного</w:t>
      </w:r>
      <w:proofErr w:type="spellEnd"/>
      <w:r w:rsidRPr="00932CB8">
        <w:rPr>
          <w:sz w:val="28"/>
          <w:szCs w:val="28"/>
        </w:rPr>
        <w:t xml:space="preserve"> образования;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- мультимедийный способ подачи информации;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- использование «</w:t>
      </w:r>
      <w:proofErr w:type="spellStart"/>
      <w:r w:rsidRPr="00932CB8">
        <w:rPr>
          <w:sz w:val="28"/>
          <w:szCs w:val="28"/>
        </w:rPr>
        <w:t>двуполушарности</w:t>
      </w:r>
      <w:proofErr w:type="spellEnd"/>
      <w:r w:rsidRPr="00932CB8">
        <w:rPr>
          <w:sz w:val="28"/>
          <w:szCs w:val="28"/>
        </w:rPr>
        <w:t>» восприятия учебного материала;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- учет индивидуальных особенностей детей;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- снижение статического напряжения;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- </w:t>
      </w:r>
      <w:proofErr w:type="spellStart"/>
      <w:r w:rsidRPr="00932CB8">
        <w:rPr>
          <w:sz w:val="28"/>
          <w:szCs w:val="28"/>
        </w:rPr>
        <w:t>здоровьесберегающие</w:t>
      </w:r>
      <w:proofErr w:type="spellEnd"/>
      <w:r w:rsidRPr="00932CB8">
        <w:rPr>
          <w:sz w:val="28"/>
          <w:szCs w:val="28"/>
        </w:rPr>
        <w:t xml:space="preserve"> технологии;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- позитивный эмоциональный настрой.</w:t>
      </w:r>
    </w:p>
    <w:p w:rsidR="006160C7" w:rsidRPr="00932CB8" w:rsidRDefault="006160C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54C0C" w:rsidRPr="00932CB8" w:rsidRDefault="00F43AD7" w:rsidP="00577BD2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Реализация </w:t>
      </w:r>
      <w:r w:rsidR="006160C7" w:rsidRPr="00932CB8">
        <w:rPr>
          <w:sz w:val="28"/>
          <w:szCs w:val="28"/>
        </w:rPr>
        <w:t>данно</w:t>
      </w:r>
      <w:r w:rsidR="004F5B29" w:rsidRPr="00932CB8">
        <w:rPr>
          <w:sz w:val="28"/>
          <w:szCs w:val="28"/>
        </w:rPr>
        <w:t>го</w:t>
      </w:r>
      <w:r w:rsidR="006160C7" w:rsidRPr="00932CB8">
        <w:rPr>
          <w:sz w:val="28"/>
          <w:szCs w:val="28"/>
        </w:rPr>
        <w:t xml:space="preserve"> про</w:t>
      </w:r>
      <w:r w:rsidR="004F5B29" w:rsidRPr="00932CB8">
        <w:rPr>
          <w:sz w:val="28"/>
          <w:szCs w:val="28"/>
        </w:rPr>
        <w:t xml:space="preserve">екта </w:t>
      </w:r>
      <w:r w:rsidRPr="00932CB8">
        <w:rPr>
          <w:sz w:val="28"/>
          <w:szCs w:val="28"/>
        </w:rPr>
        <w:t xml:space="preserve">предполагает изменение </w:t>
      </w:r>
      <w:r w:rsidR="004F5B29" w:rsidRPr="00932CB8">
        <w:rPr>
          <w:sz w:val="28"/>
          <w:szCs w:val="28"/>
        </w:rPr>
        <w:t>подходов, подачи информации</w:t>
      </w:r>
      <w:r w:rsidRPr="00932CB8">
        <w:rPr>
          <w:sz w:val="28"/>
          <w:szCs w:val="28"/>
        </w:rPr>
        <w:t>, е</w:t>
      </w:r>
      <w:r w:rsidR="004F5B29" w:rsidRPr="00932CB8">
        <w:rPr>
          <w:sz w:val="28"/>
          <w:szCs w:val="28"/>
        </w:rPr>
        <w:t>го</w:t>
      </w:r>
      <w:r w:rsidRPr="00932CB8">
        <w:rPr>
          <w:sz w:val="28"/>
          <w:szCs w:val="28"/>
        </w:rPr>
        <w:t xml:space="preserve"> содержания и организационных форм</w:t>
      </w:r>
      <w:r w:rsidR="004F5B29" w:rsidRPr="00932CB8">
        <w:rPr>
          <w:sz w:val="28"/>
          <w:szCs w:val="28"/>
        </w:rPr>
        <w:t>.</w:t>
      </w:r>
    </w:p>
    <w:p w:rsidR="00DA4087" w:rsidRPr="00932CB8" w:rsidRDefault="004F5B29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Н</w:t>
      </w:r>
      <w:r w:rsidR="00DA4087" w:rsidRPr="00932CB8">
        <w:rPr>
          <w:sz w:val="28"/>
          <w:szCs w:val="28"/>
        </w:rPr>
        <w:t xml:space="preserve">амечены следующие </w:t>
      </w:r>
      <w:r w:rsidR="00DA4087" w:rsidRPr="00932CB8">
        <w:rPr>
          <w:b/>
          <w:sz w:val="28"/>
          <w:szCs w:val="28"/>
        </w:rPr>
        <w:t>пути решения</w:t>
      </w:r>
      <w:r w:rsidR="00DA4087" w:rsidRPr="00932CB8">
        <w:rPr>
          <w:sz w:val="28"/>
          <w:szCs w:val="28"/>
        </w:rPr>
        <w:t>:</w:t>
      </w:r>
    </w:p>
    <w:p w:rsidR="00DA4087" w:rsidRPr="00932CB8" w:rsidRDefault="00DA4087" w:rsidP="0093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Pr="00932CB8">
        <w:rPr>
          <w:rFonts w:ascii="Times New Roman" w:hAnsi="Times New Roman" w:cs="Times New Roman"/>
          <w:sz w:val="28"/>
          <w:szCs w:val="28"/>
        </w:rPr>
        <w:t xml:space="preserve"> Провести обучающи</w:t>
      </w:r>
      <w:r w:rsidR="00141878" w:rsidRPr="00932CB8">
        <w:rPr>
          <w:rFonts w:ascii="Times New Roman" w:hAnsi="Times New Roman" w:cs="Times New Roman"/>
          <w:sz w:val="28"/>
          <w:szCs w:val="28"/>
        </w:rPr>
        <w:t>е</w:t>
      </w:r>
      <w:r w:rsidRPr="00932CB8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141878" w:rsidRPr="00932CB8">
        <w:rPr>
          <w:rFonts w:ascii="Times New Roman" w:hAnsi="Times New Roman" w:cs="Times New Roman"/>
          <w:sz w:val="28"/>
          <w:szCs w:val="28"/>
        </w:rPr>
        <w:t>ы</w:t>
      </w:r>
      <w:r w:rsidR="00A473BF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141878" w:rsidRPr="00932CB8">
        <w:rPr>
          <w:rFonts w:ascii="Times New Roman" w:hAnsi="Times New Roman" w:cs="Times New Roman"/>
          <w:sz w:val="28"/>
          <w:szCs w:val="28"/>
        </w:rPr>
        <w:t>для учителей и воспитателей Карагандинской области</w:t>
      </w:r>
      <w:r w:rsidRPr="00932CB8">
        <w:rPr>
          <w:rFonts w:ascii="Times New Roman" w:hAnsi="Times New Roman" w:cs="Times New Roman"/>
          <w:sz w:val="28"/>
          <w:szCs w:val="28"/>
        </w:rPr>
        <w:t>.</w:t>
      </w:r>
    </w:p>
    <w:p w:rsidR="00DA4087" w:rsidRPr="00932CB8" w:rsidRDefault="00C72C73" w:rsidP="0093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2. </w:t>
      </w:r>
      <w:r w:rsidR="00DA4087" w:rsidRPr="00932CB8">
        <w:rPr>
          <w:rFonts w:ascii="Times New Roman" w:hAnsi="Times New Roman" w:cs="Times New Roman"/>
          <w:sz w:val="28"/>
          <w:szCs w:val="28"/>
        </w:rPr>
        <w:t>Созда</w:t>
      </w:r>
      <w:r w:rsidR="00600049" w:rsidRPr="00932CB8">
        <w:rPr>
          <w:rFonts w:ascii="Times New Roman" w:hAnsi="Times New Roman" w:cs="Times New Roman"/>
          <w:sz w:val="28"/>
          <w:szCs w:val="28"/>
        </w:rPr>
        <w:t>ть</w:t>
      </w:r>
      <w:r w:rsidR="00A473BF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600049" w:rsidRPr="00932CB8">
        <w:rPr>
          <w:rFonts w:ascii="Times New Roman" w:hAnsi="Times New Roman" w:cs="Times New Roman"/>
          <w:sz w:val="28"/>
          <w:szCs w:val="28"/>
        </w:rPr>
        <w:t>методический продукт</w:t>
      </w:r>
      <w:r w:rsidR="007F5428" w:rsidRPr="00932CB8">
        <w:rPr>
          <w:rFonts w:ascii="Times New Roman" w:hAnsi="Times New Roman" w:cs="Times New Roman"/>
          <w:sz w:val="28"/>
          <w:szCs w:val="28"/>
        </w:rPr>
        <w:t>,</w:t>
      </w:r>
      <w:r w:rsidR="00FE3BDB" w:rsidRPr="00932CB8">
        <w:rPr>
          <w:rFonts w:ascii="Times New Roman" w:hAnsi="Times New Roman" w:cs="Times New Roman"/>
          <w:sz w:val="28"/>
          <w:szCs w:val="28"/>
        </w:rPr>
        <w:t xml:space="preserve"> с применением различных</w:t>
      </w:r>
      <w:r w:rsidR="004F5B29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FE3BDB" w:rsidRPr="00932CB8">
        <w:rPr>
          <w:rFonts w:ascii="Times New Roman" w:hAnsi="Times New Roman" w:cs="Times New Roman"/>
          <w:bCs/>
          <w:sz w:val="28"/>
          <w:szCs w:val="28"/>
        </w:rPr>
        <w:t xml:space="preserve">средств информации и коммуникации, многомерных моделей активизации </w:t>
      </w:r>
      <w:r w:rsidR="00A6031A" w:rsidRPr="00932CB8">
        <w:rPr>
          <w:rFonts w:ascii="Times New Roman" w:hAnsi="Times New Roman" w:cs="Times New Roman"/>
          <w:bCs/>
          <w:sz w:val="28"/>
          <w:szCs w:val="28"/>
        </w:rPr>
        <w:t xml:space="preserve">обеих </w:t>
      </w:r>
      <w:r w:rsidR="00FE3BDB" w:rsidRPr="00932CB8">
        <w:rPr>
          <w:rFonts w:ascii="Times New Roman" w:hAnsi="Times New Roman" w:cs="Times New Roman"/>
          <w:bCs/>
          <w:sz w:val="28"/>
          <w:szCs w:val="28"/>
        </w:rPr>
        <w:t>полушарий головного мозга</w:t>
      </w:r>
      <w:r w:rsidR="00A6031A" w:rsidRPr="00932CB8">
        <w:rPr>
          <w:rFonts w:ascii="Times New Roman" w:hAnsi="Times New Roman" w:cs="Times New Roman"/>
          <w:bCs/>
          <w:sz w:val="28"/>
          <w:szCs w:val="28"/>
        </w:rPr>
        <w:t>, укреплени</w:t>
      </w:r>
      <w:r w:rsidR="007F5428" w:rsidRPr="00932CB8">
        <w:rPr>
          <w:rFonts w:ascii="Times New Roman" w:hAnsi="Times New Roman" w:cs="Times New Roman"/>
          <w:bCs/>
          <w:sz w:val="28"/>
          <w:szCs w:val="28"/>
        </w:rPr>
        <w:t>я</w:t>
      </w:r>
      <w:r w:rsidR="00A6031A" w:rsidRPr="00932CB8">
        <w:rPr>
          <w:rFonts w:ascii="Times New Roman" w:hAnsi="Times New Roman" w:cs="Times New Roman"/>
          <w:bCs/>
          <w:sz w:val="28"/>
          <w:szCs w:val="28"/>
        </w:rPr>
        <w:t xml:space="preserve"> здоровья </w:t>
      </w:r>
      <w:r w:rsidR="00247DE5" w:rsidRPr="00932CB8">
        <w:rPr>
          <w:rFonts w:ascii="Times New Roman" w:hAnsi="Times New Roman" w:cs="Times New Roman"/>
          <w:bCs/>
          <w:sz w:val="28"/>
          <w:szCs w:val="28"/>
        </w:rPr>
        <w:t>и создани</w:t>
      </w:r>
      <w:r w:rsidR="007F5428" w:rsidRPr="00932CB8"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="00247DE5" w:rsidRPr="00932CB8">
        <w:rPr>
          <w:rFonts w:ascii="Times New Roman" w:hAnsi="Times New Roman" w:cs="Times New Roman"/>
          <w:bCs/>
          <w:sz w:val="28"/>
          <w:szCs w:val="28"/>
        </w:rPr>
        <w:t>психологического комфорта всем участникам образовательного процесса</w:t>
      </w:r>
      <w:r w:rsidR="00DA4087" w:rsidRPr="00932CB8">
        <w:rPr>
          <w:rFonts w:ascii="Times New Roman" w:hAnsi="Times New Roman" w:cs="Times New Roman"/>
          <w:sz w:val="28"/>
          <w:szCs w:val="28"/>
        </w:rPr>
        <w:t>.</w:t>
      </w:r>
    </w:p>
    <w:p w:rsidR="00A83994" w:rsidRPr="00577BD2" w:rsidRDefault="00F43AD7" w:rsidP="00577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b/>
          <w:sz w:val="28"/>
          <w:szCs w:val="28"/>
        </w:rPr>
        <w:t>Объектом исследования</w:t>
      </w:r>
      <w:r w:rsidRPr="00932CB8">
        <w:rPr>
          <w:rFonts w:ascii="Times New Roman" w:hAnsi="Times New Roman" w:cs="Times New Roman"/>
          <w:sz w:val="28"/>
          <w:szCs w:val="28"/>
        </w:rPr>
        <w:t xml:space="preserve"> становится взаимодействие </w:t>
      </w:r>
      <w:r w:rsidR="00B41FC3" w:rsidRPr="00932CB8">
        <w:rPr>
          <w:rFonts w:ascii="Times New Roman" w:hAnsi="Times New Roman" w:cs="Times New Roman"/>
          <w:sz w:val="28"/>
          <w:szCs w:val="28"/>
        </w:rPr>
        <w:t>интеллектуального</w:t>
      </w:r>
      <w:r w:rsidRPr="00932CB8">
        <w:rPr>
          <w:rFonts w:ascii="Times New Roman" w:hAnsi="Times New Roman" w:cs="Times New Roman"/>
          <w:sz w:val="28"/>
          <w:szCs w:val="28"/>
        </w:rPr>
        <w:t xml:space="preserve"> потенциала</w:t>
      </w:r>
      <w:r w:rsidR="0016712B" w:rsidRPr="00932CB8">
        <w:rPr>
          <w:rFonts w:ascii="Times New Roman" w:hAnsi="Times New Roman" w:cs="Times New Roman"/>
          <w:sz w:val="28"/>
          <w:szCs w:val="28"/>
        </w:rPr>
        <w:t xml:space="preserve"> всех</w:t>
      </w:r>
      <w:r w:rsidRPr="00932CB8">
        <w:rPr>
          <w:rFonts w:ascii="Times New Roman" w:hAnsi="Times New Roman" w:cs="Times New Roman"/>
          <w:sz w:val="28"/>
          <w:szCs w:val="28"/>
        </w:rPr>
        <w:t xml:space="preserve"> субъектов </w:t>
      </w:r>
      <w:proofErr w:type="spellStart"/>
      <w:r w:rsidR="00530BE5" w:rsidRPr="00932CB8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530BE5" w:rsidRPr="00932CB8">
        <w:rPr>
          <w:rFonts w:ascii="Times New Roman" w:hAnsi="Times New Roman" w:cs="Times New Roman"/>
          <w:sz w:val="28"/>
          <w:szCs w:val="28"/>
        </w:rPr>
        <w:t>-</w:t>
      </w:r>
      <w:r w:rsidR="00530BE5" w:rsidRPr="00932CB8">
        <w:rPr>
          <w:rFonts w:ascii="Times New Roman" w:hAnsi="Times New Roman" w:cs="Times New Roman"/>
          <w:sz w:val="28"/>
          <w:szCs w:val="28"/>
        </w:rPr>
        <w:lastRenderedPageBreak/>
        <w:t>образовательн</w:t>
      </w:r>
      <w:r w:rsidR="0016712B" w:rsidRPr="00932CB8">
        <w:rPr>
          <w:rFonts w:ascii="Times New Roman" w:hAnsi="Times New Roman" w:cs="Times New Roman"/>
          <w:sz w:val="28"/>
          <w:szCs w:val="28"/>
        </w:rPr>
        <w:t>ого</w:t>
      </w:r>
      <w:r w:rsidR="00530BE5" w:rsidRPr="00932CB8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16712B" w:rsidRPr="00932CB8">
        <w:rPr>
          <w:rFonts w:ascii="Times New Roman" w:hAnsi="Times New Roman" w:cs="Times New Roman"/>
          <w:sz w:val="28"/>
          <w:szCs w:val="28"/>
        </w:rPr>
        <w:t>а</w:t>
      </w:r>
      <w:r w:rsidR="00D95899" w:rsidRPr="00932CB8">
        <w:rPr>
          <w:rFonts w:ascii="Times New Roman" w:hAnsi="Times New Roman" w:cs="Times New Roman"/>
          <w:sz w:val="28"/>
          <w:szCs w:val="28"/>
        </w:rPr>
        <w:t xml:space="preserve"> в создании</w:t>
      </w:r>
      <w:r w:rsidRPr="00932CB8">
        <w:rPr>
          <w:rFonts w:ascii="Times New Roman" w:hAnsi="Times New Roman" w:cs="Times New Roman"/>
          <w:sz w:val="28"/>
          <w:szCs w:val="28"/>
        </w:rPr>
        <w:t xml:space="preserve"> образовательной среды (программы, развивающее пространство).</w:t>
      </w:r>
    </w:p>
    <w:p w:rsidR="00F43AD7" w:rsidRPr="00932CB8" w:rsidRDefault="00D95899" w:rsidP="0093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b/>
          <w:sz w:val="28"/>
          <w:szCs w:val="28"/>
        </w:rPr>
        <w:t xml:space="preserve">Качество </w:t>
      </w:r>
      <w:r w:rsidR="00F43AD7" w:rsidRPr="00932CB8">
        <w:rPr>
          <w:rFonts w:ascii="Times New Roman" w:hAnsi="Times New Roman" w:cs="Times New Roman"/>
          <w:b/>
          <w:sz w:val="28"/>
          <w:szCs w:val="28"/>
        </w:rPr>
        <w:t>управления обеспеч</w:t>
      </w:r>
      <w:r w:rsidR="00600049" w:rsidRPr="00932CB8">
        <w:rPr>
          <w:rFonts w:ascii="Times New Roman" w:hAnsi="Times New Roman" w:cs="Times New Roman"/>
          <w:b/>
          <w:sz w:val="28"/>
          <w:szCs w:val="28"/>
        </w:rPr>
        <w:t>и</w:t>
      </w:r>
      <w:r w:rsidR="00F43AD7" w:rsidRPr="00932CB8">
        <w:rPr>
          <w:rFonts w:ascii="Times New Roman" w:hAnsi="Times New Roman" w:cs="Times New Roman"/>
          <w:b/>
          <w:sz w:val="28"/>
          <w:szCs w:val="28"/>
        </w:rPr>
        <w:t>т такие составляющие</w:t>
      </w:r>
      <w:r w:rsidRPr="00932CB8">
        <w:rPr>
          <w:rFonts w:ascii="Times New Roman" w:hAnsi="Times New Roman" w:cs="Times New Roman"/>
          <w:sz w:val="28"/>
          <w:szCs w:val="28"/>
        </w:rPr>
        <w:t>:</w:t>
      </w:r>
    </w:p>
    <w:p w:rsidR="00F43AD7" w:rsidRPr="00932CB8" w:rsidRDefault="00F43AD7" w:rsidP="00932C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усиление</w:t>
      </w:r>
      <w:r w:rsidR="00A473BF" w:rsidRPr="00932CB8">
        <w:rPr>
          <w:rFonts w:ascii="Times New Roman" w:hAnsi="Times New Roman" w:cs="Times New Roman"/>
          <w:sz w:val="28"/>
          <w:szCs w:val="28"/>
        </w:rPr>
        <w:t xml:space="preserve"> механизмов ориентации </w:t>
      </w:r>
      <w:r w:rsidRPr="00932CB8">
        <w:rPr>
          <w:rFonts w:ascii="Times New Roman" w:hAnsi="Times New Roman" w:cs="Times New Roman"/>
          <w:sz w:val="28"/>
          <w:szCs w:val="28"/>
        </w:rPr>
        <w:t xml:space="preserve">образования на результат </w:t>
      </w:r>
      <w:r w:rsidR="00D95899" w:rsidRPr="00932CB8">
        <w:rPr>
          <w:rFonts w:ascii="Times New Roman" w:hAnsi="Times New Roman" w:cs="Times New Roman"/>
          <w:sz w:val="28"/>
          <w:szCs w:val="28"/>
        </w:rPr>
        <w:t>для гармоничного</w:t>
      </w:r>
      <w:r w:rsidR="00247DE5" w:rsidRPr="00932CB8">
        <w:rPr>
          <w:rFonts w:ascii="Times New Roman" w:hAnsi="Times New Roman" w:cs="Times New Roman"/>
          <w:sz w:val="28"/>
          <w:szCs w:val="28"/>
        </w:rPr>
        <w:t xml:space="preserve"> интеллектуального, духовного и физического развития личности</w:t>
      </w:r>
      <w:r w:rsidRPr="00932CB8">
        <w:rPr>
          <w:rFonts w:ascii="Times New Roman" w:hAnsi="Times New Roman" w:cs="Times New Roman"/>
          <w:sz w:val="28"/>
          <w:szCs w:val="28"/>
        </w:rPr>
        <w:t>;</w:t>
      </w:r>
    </w:p>
    <w:p w:rsidR="00F43AD7" w:rsidRPr="00932CB8" w:rsidRDefault="00F43AD7" w:rsidP="00932C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р</w:t>
      </w:r>
      <w:r w:rsidRPr="00932CB8">
        <w:rPr>
          <w:rFonts w:ascii="Times New Roman" w:hAnsi="Times New Roman" w:cs="Times New Roman"/>
          <w:sz w:val="28"/>
          <w:szCs w:val="28"/>
        </w:rPr>
        <w:t>азвитие системного</w:t>
      </w:r>
      <w:r w:rsidR="00A473BF" w:rsidRPr="00932CB8">
        <w:rPr>
          <w:rFonts w:ascii="Times New Roman" w:hAnsi="Times New Roman" w:cs="Times New Roman"/>
          <w:sz w:val="28"/>
          <w:szCs w:val="28"/>
        </w:rPr>
        <w:t xml:space="preserve"> п</w:t>
      </w:r>
      <w:r w:rsidRPr="00932CB8">
        <w:rPr>
          <w:rFonts w:ascii="Times New Roman" w:hAnsi="Times New Roman" w:cs="Times New Roman"/>
          <w:sz w:val="28"/>
          <w:szCs w:val="28"/>
        </w:rPr>
        <w:t xml:space="preserve">одхода к </w:t>
      </w:r>
      <w:r w:rsidRPr="00932CB8">
        <w:rPr>
          <w:rFonts w:ascii="Times New Roman" w:hAnsi="Times New Roman" w:cs="Times New Roman"/>
          <w:i/>
          <w:sz w:val="28"/>
          <w:szCs w:val="28"/>
        </w:rPr>
        <w:t>отслеживанию качества</w:t>
      </w:r>
      <w:r w:rsidR="00D95899" w:rsidRPr="00932CB8">
        <w:rPr>
          <w:rFonts w:ascii="Times New Roman" w:hAnsi="Times New Roman" w:cs="Times New Roman"/>
          <w:sz w:val="28"/>
          <w:szCs w:val="28"/>
        </w:rPr>
        <w:t xml:space="preserve"> образования и </w:t>
      </w:r>
      <w:r w:rsidRPr="00932CB8">
        <w:rPr>
          <w:rFonts w:ascii="Times New Roman" w:hAnsi="Times New Roman" w:cs="Times New Roman"/>
          <w:sz w:val="28"/>
          <w:szCs w:val="28"/>
        </w:rPr>
        <w:t>внедрению на этой основе новшеств;</w:t>
      </w:r>
    </w:p>
    <w:p w:rsidR="00D95899" w:rsidRPr="00932CB8" w:rsidRDefault="00F43AD7" w:rsidP="00932C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к</w:t>
      </w:r>
      <w:r w:rsidRPr="00932CB8">
        <w:rPr>
          <w:rFonts w:ascii="Times New Roman" w:hAnsi="Times New Roman" w:cs="Times New Roman"/>
          <w:sz w:val="28"/>
          <w:szCs w:val="28"/>
        </w:rPr>
        <w:t xml:space="preserve">ардинальное изменение </w:t>
      </w:r>
      <w:r w:rsidRPr="00932CB8">
        <w:rPr>
          <w:rFonts w:ascii="Times New Roman" w:hAnsi="Times New Roman" w:cs="Times New Roman"/>
          <w:i/>
          <w:sz w:val="28"/>
          <w:szCs w:val="28"/>
        </w:rPr>
        <w:t>сути профессиональной</w:t>
      </w:r>
      <w:r w:rsidRPr="00932CB8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247DE5" w:rsidRPr="00932CB8">
        <w:rPr>
          <w:rFonts w:ascii="Times New Roman" w:hAnsi="Times New Roman" w:cs="Times New Roman"/>
          <w:sz w:val="28"/>
          <w:szCs w:val="28"/>
        </w:rPr>
        <w:t>педагога</w:t>
      </w:r>
      <w:r w:rsidR="00D95899" w:rsidRPr="00932CB8">
        <w:rPr>
          <w:rFonts w:ascii="Times New Roman" w:hAnsi="Times New Roman" w:cs="Times New Roman"/>
          <w:sz w:val="28"/>
          <w:szCs w:val="28"/>
        </w:rPr>
        <w:t xml:space="preserve">, </w:t>
      </w:r>
      <w:r w:rsidRPr="00932CB8">
        <w:rPr>
          <w:rFonts w:ascii="Times New Roman" w:hAnsi="Times New Roman" w:cs="Times New Roman"/>
          <w:sz w:val="28"/>
          <w:szCs w:val="28"/>
        </w:rPr>
        <w:t>его исследовательская направленность</w:t>
      </w:r>
      <w:r w:rsidR="00D95899" w:rsidRPr="00932CB8">
        <w:rPr>
          <w:rFonts w:ascii="Times New Roman" w:hAnsi="Times New Roman" w:cs="Times New Roman"/>
          <w:sz w:val="28"/>
          <w:szCs w:val="28"/>
        </w:rPr>
        <w:t xml:space="preserve">, индивидуальный </w:t>
      </w:r>
      <w:r w:rsidR="00247DE5" w:rsidRPr="00932CB8">
        <w:rPr>
          <w:rFonts w:ascii="Times New Roman" w:hAnsi="Times New Roman" w:cs="Times New Roman"/>
          <w:sz w:val="28"/>
          <w:szCs w:val="28"/>
        </w:rPr>
        <w:t>подход, мультимедийный способ подачи материала для развития высокой учебной мотивации</w:t>
      </w:r>
      <w:r w:rsidRPr="00932CB8">
        <w:rPr>
          <w:rFonts w:ascii="Times New Roman" w:hAnsi="Times New Roman" w:cs="Times New Roman"/>
          <w:sz w:val="28"/>
          <w:szCs w:val="28"/>
        </w:rPr>
        <w:t>.</w:t>
      </w:r>
    </w:p>
    <w:p w:rsidR="00066A4F" w:rsidRPr="00577BD2" w:rsidRDefault="00F43AD7" w:rsidP="00577BD2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b/>
          <w:sz w:val="28"/>
          <w:szCs w:val="28"/>
        </w:rPr>
        <w:t>Основные принципы проекта:</w:t>
      </w:r>
      <w:r w:rsidRPr="00932CB8">
        <w:rPr>
          <w:sz w:val="28"/>
          <w:szCs w:val="28"/>
        </w:rPr>
        <w:t xml:space="preserve"> технологичность, результативность, </w:t>
      </w:r>
      <w:proofErr w:type="spellStart"/>
      <w:r w:rsidRPr="00932CB8">
        <w:rPr>
          <w:sz w:val="28"/>
          <w:szCs w:val="28"/>
        </w:rPr>
        <w:t>диагностичность</w:t>
      </w:r>
      <w:proofErr w:type="spellEnd"/>
      <w:r w:rsidRPr="00932CB8">
        <w:rPr>
          <w:sz w:val="28"/>
          <w:szCs w:val="28"/>
        </w:rPr>
        <w:t>, самостоятельность, сотрудничество, интенсификация, оперативность.</w:t>
      </w:r>
    </w:p>
    <w:p w:rsidR="00F43AD7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b/>
          <w:sz w:val="28"/>
          <w:szCs w:val="28"/>
        </w:rPr>
        <w:t xml:space="preserve">Особая роль в </w:t>
      </w:r>
      <w:r w:rsidR="00066A4F" w:rsidRPr="00932CB8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  <w:r w:rsidR="00D34950" w:rsidRPr="00932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2CB8">
        <w:rPr>
          <w:rFonts w:ascii="Times New Roman" w:hAnsi="Times New Roman" w:cs="Times New Roman"/>
          <w:sz w:val="28"/>
          <w:szCs w:val="28"/>
        </w:rPr>
        <w:t>отводится обеспечению мотивирующих факторов для пр</w:t>
      </w:r>
      <w:r w:rsidR="001C1D41" w:rsidRPr="00932CB8">
        <w:rPr>
          <w:rFonts w:ascii="Times New Roman" w:hAnsi="Times New Roman" w:cs="Times New Roman"/>
          <w:sz w:val="28"/>
          <w:szCs w:val="28"/>
        </w:rPr>
        <w:t>офессионального роста педагогов</w:t>
      </w:r>
      <w:r w:rsidR="002C1A57" w:rsidRPr="00932CB8">
        <w:rPr>
          <w:rFonts w:ascii="Times New Roman" w:hAnsi="Times New Roman" w:cs="Times New Roman"/>
          <w:sz w:val="28"/>
          <w:szCs w:val="28"/>
        </w:rPr>
        <w:t>:</w:t>
      </w:r>
    </w:p>
    <w:p w:rsidR="00F43AD7" w:rsidRPr="00932CB8" w:rsidRDefault="00F43AD7" w:rsidP="00932C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о</w:t>
      </w:r>
      <w:r w:rsidRPr="00932CB8">
        <w:rPr>
          <w:rFonts w:ascii="Times New Roman" w:hAnsi="Times New Roman" w:cs="Times New Roman"/>
          <w:sz w:val="28"/>
          <w:szCs w:val="28"/>
        </w:rPr>
        <w:t>бучени</w:t>
      </w:r>
      <w:r w:rsidR="00D34950" w:rsidRPr="00932CB8">
        <w:rPr>
          <w:rFonts w:ascii="Times New Roman" w:hAnsi="Times New Roman" w:cs="Times New Roman"/>
          <w:sz w:val="28"/>
          <w:szCs w:val="28"/>
        </w:rPr>
        <w:t xml:space="preserve">е педагогов </w:t>
      </w:r>
      <w:r w:rsidR="002C1A57" w:rsidRPr="00932CB8">
        <w:rPr>
          <w:rFonts w:ascii="Times New Roman" w:hAnsi="Times New Roman" w:cs="Times New Roman"/>
          <w:sz w:val="28"/>
          <w:szCs w:val="28"/>
        </w:rPr>
        <w:t>через семинары;</w:t>
      </w:r>
    </w:p>
    <w:p w:rsidR="00F43AD7" w:rsidRPr="00932CB8" w:rsidRDefault="00F43AD7" w:rsidP="00932C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о</w:t>
      </w:r>
      <w:r w:rsidR="00DA4087" w:rsidRPr="00932CB8">
        <w:rPr>
          <w:rFonts w:ascii="Times New Roman" w:hAnsi="Times New Roman" w:cs="Times New Roman"/>
          <w:sz w:val="28"/>
          <w:szCs w:val="28"/>
        </w:rPr>
        <w:t xml:space="preserve">бобщение опыта работы </w:t>
      </w:r>
      <w:r w:rsidRPr="00932CB8">
        <w:rPr>
          <w:rFonts w:ascii="Times New Roman" w:hAnsi="Times New Roman" w:cs="Times New Roman"/>
          <w:sz w:val="28"/>
          <w:szCs w:val="28"/>
        </w:rPr>
        <w:t>через систему мероприятий (</w:t>
      </w:r>
      <w:r w:rsidR="00035897" w:rsidRPr="00932CB8">
        <w:rPr>
          <w:rFonts w:ascii="Times New Roman" w:hAnsi="Times New Roman" w:cs="Times New Roman"/>
          <w:sz w:val="28"/>
          <w:szCs w:val="28"/>
        </w:rPr>
        <w:t>семинары, мастер-классы, презентации</w:t>
      </w:r>
      <w:r w:rsidR="002C1A57" w:rsidRPr="00932CB8">
        <w:rPr>
          <w:rFonts w:ascii="Times New Roman" w:hAnsi="Times New Roman" w:cs="Times New Roman"/>
          <w:sz w:val="28"/>
          <w:szCs w:val="28"/>
        </w:rPr>
        <w:t>);</w:t>
      </w:r>
    </w:p>
    <w:p w:rsidR="00066A4F" w:rsidRPr="00577BD2" w:rsidRDefault="00D95899" w:rsidP="00577BD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>- о</w:t>
      </w:r>
      <w:r w:rsidR="00F43AD7" w:rsidRPr="00932CB8">
        <w:rPr>
          <w:rFonts w:ascii="Times New Roman" w:hAnsi="Times New Roman" w:cs="Times New Roman"/>
          <w:sz w:val="28"/>
          <w:szCs w:val="28"/>
        </w:rPr>
        <w:t>бобщение опыта работы на областном, республиканском и международном уровне.</w:t>
      </w:r>
    </w:p>
    <w:p w:rsidR="00F43AD7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b/>
          <w:bCs/>
          <w:sz w:val="28"/>
          <w:szCs w:val="28"/>
        </w:rPr>
        <w:t>Критерии эффективности проекта</w:t>
      </w:r>
      <w:r w:rsidR="00D95899" w:rsidRPr="00932CB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43AD7" w:rsidRPr="00932CB8" w:rsidRDefault="00F43AD7" w:rsidP="00932CB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н</w:t>
      </w:r>
      <w:r w:rsidRPr="00932CB8">
        <w:rPr>
          <w:rFonts w:ascii="Times New Roman" w:hAnsi="Times New Roman" w:cs="Times New Roman"/>
          <w:sz w:val="28"/>
          <w:szCs w:val="28"/>
        </w:rPr>
        <w:t>аличие методическ</w:t>
      </w:r>
      <w:r w:rsidR="00600049" w:rsidRPr="00932CB8">
        <w:rPr>
          <w:rFonts w:ascii="Times New Roman" w:hAnsi="Times New Roman" w:cs="Times New Roman"/>
          <w:sz w:val="28"/>
          <w:szCs w:val="28"/>
        </w:rPr>
        <w:t>их</w:t>
      </w:r>
      <w:r w:rsidR="001C1D41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600049" w:rsidRPr="00932CB8">
        <w:rPr>
          <w:rFonts w:ascii="Times New Roman" w:hAnsi="Times New Roman" w:cs="Times New Roman"/>
          <w:sz w:val="28"/>
          <w:szCs w:val="28"/>
        </w:rPr>
        <w:t>документов</w:t>
      </w:r>
      <w:r w:rsidR="001C1D41" w:rsidRPr="00932CB8">
        <w:rPr>
          <w:rFonts w:ascii="Times New Roman" w:hAnsi="Times New Roman" w:cs="Times New Roman"/>
          <w:sz w:val="28"/>
          <w:szCs w:val="28"/>
        </w:rPr>
        <w:t xml:space="preserve"> по сопровождению </w:t>
      </w:r>
      <w:r w:rsidR="004F5B29" w:rsidRPr="00932CB8">
        <w:rPr>
          <w:rFonts w:ascii="Times New Roman" w:hAnsi="Times New Roman" w:cs="Times New Roman"/>
          <w:sz w:val="28"/>
          <w:szCs w:val="28"/>
        </w:rPr>
        <w:t>проекта</w:t>
      </w:r>
      <w:r w:rsidR="00D95899" w:rsidRPr="00932CB8">
        <w:rPr>
          <w:rFonts w:ascii="Times New Roman" w:hAnsi="Times New Roman" w:cs="Times New Roman"/>
          <w:sz w:val="28"/>
          <w:szCs w:val="28"/>
        </w:rPr>
        <w:t>;</w:t>
      </w:r>
    </w:p>
    <w:p w:rsidR="00F43AD7" w:rsidRPr="00932CB8" w:rsidRDefault="00D95899" w:rsidP="00932CB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F43AD7" w:rsidRPr="00932CB8">
        <w:rPr>
          <w:rFonts w:ascii="Times New Roman" w:hAnsi="Times New Roman" w:cs="Times New Roman"/>
          <w:sz w:val="28"/>
          <w:szCs w:val="28"/>
        </w:rPr>
        <w:t>повышение познавательн</w:t>
      </w:r>
      <w:r w:rsidR="00035897" w:rsidRPr="00932CB8">
        <w:rPr>
          <w:rFonts w:ascii="Times New Roman" w:hAnsi="Times New Roman" w:cs="Times New Roman"/>
          <w:sz w:val="28"/>
          <w:szCs w:val="28"/>
        </w:rPr>
        <w:t>ых</w:t>
      </w:r>
      <w:r w:rsidR="00F43AD7" w:rsidRPr="00932CB8">
        <w:rPr>
          <w:rFonts w:ascii="Times New Roman" w:hAnsi="Times New Roman" w:cs="Times New Roman"/>
          <w:sz w:val="28"/>
          <w:szCs w:val="28"/>
        </w:rPr>
        <w:t>, коммуникативн</w:t>
      </w:r>
      <w:r w:rsidR="00035897" w:rsidRPr="00932CB8">
        <w:rPr>
          <w:rFonts w:ascii="Times New Roman" w:hAnsi="Times New Roman" w:cs="Times New Roman"/>
          <w:sz w:val="28"/>
          <w:szCs w:val="28"/>
        </w:rPr>
        <w:t>ых</w:t>
      </w:r>
      <w:r w:rsidRPr="00932CB8">
        <w:rPr>
          <w:rFonts w:ascii="Times New Roman" w:hAnsi="Times New Roman" w:cs="Times New Roman"/>
          <w:sz w:val="28"/>
          <w:szCs w:val="28"/>
        </w:rPr>
        <w:t xml:space="preserve">, </w:t>
      </w:r>
      <w:r w:rsidR="00F43AD7" w:rsidRPr="00932CB8">
        <w:rPr>
          <w:rFonts w:ascii="Times New Roman" w:hAnsi="Times New Roman" w:cs="Times New Roman"/>
          <w:sz w:val="28"/>
          <w:szCs w:val="28"/>
        </w:rPr>
        <w:t>социальн</w:t>
      </w:r>
      <w:r w:rsidR="00035897" w:rsidRPr="00932CB8">
        <w:rPr>
          <w:rFonts w:ascii="Times New Roman" w:hAnsi="Times New Roman" w:cs="Times New Roman"/>
          <w:sz w:val="28"/>
          <w:szCs w:val="28"/>
        </w:rPr>
        <w:t xml:space="preserve">ых навыков </w:t>
      </w:r>
      <w:r w:rsidR="00F43AD7" w:rsidRPr="00932CB8">
        <w:rPr>
          <w:rFonts w:ascii="Times New Roman" w:hAnsi="Times New Roman" w:cs="Times New Roman"/>
          <w:sz w:val="28"/>
          <w:szCs w:val="28"/>
        </w:rPr>
        <w:t xml:space="preserve">до </w:t>
      </w:r>
      <w:r w:rsidR="00035897" w:rsidRPr="00932CB8">
        <w:rPr>
          <w:rFonts w:ascii="Times New Roman" w:hAnsi="Times New Roman" w:cs="Times New Roman"/>
          <w:sz w:val="28"/>
          <w:szCs w:val="28"/>
        </w:rPr>
        <w:t>90</w:t>
      </w:r>
      <w:r w:rsidRPr="00932CB8">
        <w:rPr>
          <w:rFonts w:ascii="Times New Roman" w:hAnsi="Times New Roman" w:cs="Times New Roman"/>
          <w:sz w:val="28"/>
          <w:szCs w:val="28"/>
        </w:rPr>
        <w:t>%;</w:t>
      </w:r>
    </w:p>
    <w:p w:rsidR="00F43AD7" w:rsidRPr="00932CB8" w:rsidRDefault="00F43AD7" w:rsidP="00932CB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к</w:t>
      </w:r>
      <w:r w:rsidRPr="00932CB8">
        <w:rPr>
          <w:rFonts w:ascii="Times New Roman" w:hAnsi="Times New Roman" w:cs="Times New Roman"/>
          <w:sz w:val="28"/>
          <w:szCs w:val="28"/>
        </w:rPr>
        <w:t>омпетентность</w:t>
      </w:r>
      <w:r w:rsidR="00D34950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Pr="00932CB8">
        <w:rPr>
          <w:rFonts w:ascii="Times New Roman" w:hAnsi="Times New Roman" w:cs="Times New Roman"/>
          <w:sz w:val="28"/>
          <w:szCs w:val="28"/>
        </w:rPr>
        <w:t>педагогов в области применения</w:t>
      </w:r>
      <w:r w:rsidR="00D95899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1A1069" w:rsidRPr="00932CB8">
        <w:rPr>
          <w:rFonts w:ascii="Times New Roman" w:hAnsi="Times New Roman" w:cs="Times New Roman"/>
          <w:sz w:val="28"/>
          <w:szCs w:val="28"/>
        </w:rPr>
        <w:t xml:space="preserve">механизмов реализации </w:t>
      </w:r>
      <w:r w:rsidR="004F5B29" w:rsidRPr="00932CB8">
        <w:rPr>
          <w:rFonts w:ascii="Times New Roman" w:hAnsi="Times New Roman" w:cs="Times New Roman"/>
          <w:sz w:val="28"/>
          <w:szCs w:val="28"/>
        </w:rPr>
        <w:t>проекта</w:t>
      </w:r>
      <w:r w:rsidR="00D95899" w:rsidRPr="00932CB8">
        <w:rPr>
          <w:rFonts w:ascii="Times New Roman" w:hAnsi="Times New Roman" w:cs="Times New Roman"/>
          <w:sz w:val="28"/>
          <w:szCs w:val="28"/>
        </w:rPr>
        <w:t>;</w:t>
      </w:r>
    </w:p>
    <w:p w:rsidR="00F43AD7" w:rsidRPr="00932CB8" w:rsidRDefault="00F43AD7" w:rsidP="00932CB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B41FC3" w:rsidRPr="00932CB8">
        <w:rPr>
          <w:rFonts w:ascii="Times New Roman" w:hAnsi="Times New Roman" w:cs="Times New Roman"/>
          <w:sz w:val="28"/>
          <w:szCs w:val="28"/>
        </w:rPr>
        <w:t xml:space="preserve">методической </w:t>
      </w:r>
      <w:r w:rsidRPr="00932CB8">
        <w:rPr>
          <w:rFonts w:ascii="Times New Roman" w:hAnsi="Times New Roman" w:cs="Times New Roman"/>
          <w:sz w:val="28"/>
          <w:szCs w:val="28"/>
        </w:rPr>
        <w:t>служб</w:t>
      </w:r>
      <w:r w:rsidR="00B41FC3" w:rsidRPr="00932CB8">
        <w:rPr>
          <w:rFonts w:ascii="Times New Roman" w:hAnsi="Times New Roman" w:cs="Times New Roman"/>
          <w:sz w:val="28"/>
          <w:szCs w:val="28"/>
        </w:rPr>
        <w:t xml:space="preserve">ы по внедрению </w:t>
      </w:r>
      <w:r w:rsidR="004F5B29" w:rsidRPr="00932CB8">
        <w:rPr>
          <w:rFonts w:ascii="Times New Roman" w:hAnsi="Times New Roman" w:cs="Times New Roman"/>
          <w:sz w:val="28"/>
          <w:szCs w:val="28"/>
        </w:rPr>
        <w:t>проекта</w:t>
      </w:r>
      <w:r w:rsidR="00D34950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B41FC3" w:rsidRPr="00932CB8">
        <w:rPr>
          <w:rFonts w:ascii="Times New Roman" w:hAnsi="Times New Roman" w:cs="Times New Roman"/>
          <w:sz w:val="28"/>
          <w:szCs w:val="28"/>
        </w:rPr>
        <w:t>(</w:t>
      </w:r>
      <w:r w:rsidR="00035897" w:rsidRPr="00932CB8">
        <w:rPr>
          <w:rFonts w:ascii="Times New Roman" w:hAnsi="Times New Roman" w:cs="Times New Roman"/>
          <w:sz w:val="28"/>
          <w:szCs w:val="28"/>
        </w:rPr>
        <w:t>педагог</w:t>
      </w:r>
      <w:r w:rsidR="00D95899" w:rsidRPr="00932CB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41FC3" w:rsidRPr="00932CB8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B41FC3" w:rsidRPr="00932CB8">
        <w:rPr>
          <w:rFonts w:ascii="Times New Roman" w:hAnsi="Times New Roman" w:cs="Times New Roman"/>
          <w:sz w:val="28"/>
          <w:szCs w:val="28"/>
        </w:rPr>
        <w:t>)</w:t>
      </w:r>
      <w:r w:rsidR="00D95899" w:rsidRPr="00932CB8">
        <w:rPr>
          <w:rFonts w:ascii="Times New Roman" w:hAnsi="Times New Roman" w:cs="Times New Roman"/>
          <w:sz w:val="28"/>
          <w:szCs w:val="28"/>
        </w:rPr>
        <w:t>;</w:t>
      </w:r>
    </w:p>
    <w:p w:rsidR="00F43AD7" w:rsidRPr="00577BD2" w:rsidRDefault="00F43AD7" w:rsidP="00932CB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- </w:t>
      </w:r>
      <w:r w:rsidR="00D95899" w:rsidRPr="00932CB8">
        <w:rPr>
          <w:rFonts w:ascii="Times New Roman" w:hAnsi="Times New Roman" w:cs="Times New Roman"/>
          <w:sz w:val="28"/>
          <w:szCs w:val="28"/>
        </w:rPr>
        <w:t>у</w:t>
      </w:r>
      <w:r w:rsidRPr="00932CB8">
        <w:rPr>
          <w:rFonts w:ascii="Times New Roman" w:hAnsi="Times New Roman" w:cs="Times New Roman"/>
          <w:sz w:val="28"/>
          <w:szCs w:val="28"/>
        </w:rPr>
        <w:t>довлетворенность участников проекта результатами работы.</w:t>
      </w:r>
    </w:p>
    <w:p w:rsidR="00F43AD7" w:rsidRPr="00932CB8" w:rsidRDefault="00F43AD7" w:rsidP="00932CB8">
      <w:pPr>
        <w:pStyle w:val="western"/>
        <w:spacing w:before="0" w:beforeAutospacing="0" w:after="0" w:afterAutospacing="0"/>
        <w:ind w:firstLine="142"/>
        <w:jc w:val="both"/>
        <w:rPr>
          <w:sz w:val="28"/>
          <w:szCs w:val="28"/>
        </w:rPr>
      </w:pPr>
      <w:r w:rsidRPr="00932CB8">
        <w:rPr>
          <w:b/>
          <w:bCs/>
          <w:iCs/>
          <w:sz w:val="28"/>
          <w:szCs w:val="28"/>
        </w:rPr>
        <w:t>Характеристика новизны по результатам</w:t>
      </w:r>
    </w:p>
    <w:p w:rsidR="00F43AD7" w:rsidRPr="00932CB8" w:rsidRDefault="00F43AD7" w:rsidP="00932CB8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- </w:t>
      </w:r>
      <w:r w:rsidR="004F5B29" w:rsidRPr="00932CB8">
        <w:rPr>
          <w:sz w:val="28"/>
          <w:szCs w:val="28"/>
        </w:rPr>
        <w:t xml:space="preserve">проект </w:t>
      </w:r>
      <w:r w:rsidR="00035897" w:rsidRPr="00932CB8">
        <w:rPr>
          <w:sz w:val="28"/>
          <w:szCs w:val="28"/>
        </w:rPr>
        <w:t>реализует информационную, познавательную и практическую</w:t>
      </w:r>
      <w:r w:rsidR="00D95899" w:rsidRPr="00932CB8">
        <w:rPr>
          <w:sz w:val="28"/>
          <w:szCs w:val="28"/>
        </w:rPr>
        <w:t xml:space="preserve"> деятельность ребенка</w:t>
      </w:r>
      <w:r w:rsidR="00025FE8" w:rsidRPr="00932CB8">
        <w:rPr>
          <w:sz w:val="28"/>
          <w:szCs w:val="28"/>
        </w:rPr>
        <w:t xml:space="preserve"> с использованием различных средств информации и </w:t>
      </w:r>
      <w:proofErr w:type="spellStart"/>
      <w:r w:rsidR="00025FE8" w:rsidRPr="00932CB8">
        <w:rPr>
          <w:sz w:val="28"/>
          <w:szCs w:val="28"/>
        </w:rPr>
        <w:t>двуполушарности</w:t>
      </w:r>
      <w:proofErr w:type="spellEnd"/>
      <w:r w:rsidR="00025FE8" w:rsidRPr="00932CB8">
        <w:rPr>
          <w:sz w:val="28"/>
          <w:szCs w:val="28"/>
        </w:rPr>
        <w:t xml:space="preserve"> восприятия учебного материала</w:t>
      </w:r>
      <w:r w:rsidRPr="00932CB8">
        <w:rPr>
          <w:bCs/>
          <w:sz w:val="28"/>
          <w:szCs w:val="28"/>
        </w:rPr>
        <w:t xml:space="preserve">, что </w:t>
      </w:r>
      <w:r w:rsidR="00025FE8" w:rsidRPr="00932CB8">
        <w:rPr>
          <w:bCs/>
          <w:sz w:val="28"/>
          <w:szCs w:val="28"/>
        </w:rPr>
        <w:t>обеспечивает высокую мотивацию к обучению</w:t>
      </w:r>
      <w:r w:rsidRPr="00932CB8">
        <w:rPr>
          <w:bCs/>
          <w:sz w:val="28"/>
          <w:szCs w:val="28"/>
        </w:rPr>
        <w:t xml:space="preserve">; </w:t>
      </w:r>
    </w:p>
    <w:p w:rsidR="00FF1D44" w:rsidRPr="00577BD2" w:rsidRDefault="00F43AD7" w:rsidP="00577BD2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- достигается нормативный уровень качества </w:t>
      </w:r>
      <w:proofErr w:type="spellStart"/>
      <w:r w:rsidRPr="00932CB8">
        <w:rPr>
          <w:sz w:val="28"/>
          <w:szCs w:val="28"/>
        </w:rPr>
        <w:t>обученности</w:t>
      </w:r>
      <w:proofErr w:type="spellEnd"/>
      <w:r w:rsidRPr="00932CB8">
        <w:rPr>
          <w:sz w:val="28"/>
          <w:szCs w:val="28"/>
        </w:rPr>
        <w:t xml:space="preserve"> на каждо</w:t>
      </w:r>
      <w:r w:rsidR="00FE678A" w:rsidRPr="00932CB8">
        <w:rPr>
          <w:sz w:val="28"/>
          <w:szCs w:val="28"/>
        </w:rPr>
        <w:t>м занятии</w:t>
      </w:r>
      <w:r w:rsidRPr="00932CB8">
        <w:rPr>
          <w:sz w:val="28"/>
          <w:szCs w:val="28"/>
        </w:rPr>
        <w:t xml:space="preserve"> </w:t>
      </w:r>
      <w:r w:rsidR="001A1069" w:rsidRPr="00932CB8">
        <w:rPr>
          <w:sz w:val="28"/>
          <w:szCs w:val="28"/>
        </w:rPr>
        <w:t>ОУД</w:t>
      </w:r>
      <w:r w:rsidR="00025FE8" w:rsidRPr="00932CB8">
        <w:rPr>
          <w:sz w:val="28"/>
          <w:szCs w:val="28"/>
        </w:rPr>
        <w:t xml:space="preserve"> и уроке</w:t>
      </w:r>
      <w:r w:rsidRPr="00932CB8">
        <w:rPr>
          <w:sz w:val="28"/>
          <w:szCs w:val="28"/>
        </w:rPr>
        <w:t xml:space="preserve">, данный показатель является нормативным гарантом стабильного качества и </w:t>
      </w:r>
      <w:r w:rsidR="00025FE8" w:rsidRPr="00932CB8">
        <w:rPr>
          <w:sz w:val="28"/>
          <w:szCs w:val="28"/>
        </w:rPr>
        <w:t>высоких показателей здоровья детей.</w:t>
      </w:r>
    </w:p>
    <w:p w:rsidR="00F43AD7" w:rsidRPr="00932CB8" w:rsidRDefault="00F43AD7" w:rsidP="00932CB8">
      <w:pPr>
        <w:pStyle w:val="western"/>
        <w:spacing w:before="0" w:beforeAutospacing="0" w:after="0" w:afterAutospacing="0"/>
        <w:jc w:val="both"/>
        <w:rPr>
          <w:b/>
          <w:sz w:val="28"/>
          <w:szCs w:val="28"/>
        </w:rPr>
      </w:pPr>
      <w:r w:rsidRPr="00932CB8">
        <w:rPr>
          <w:b/>
          <w:sz w:val="28"/>
          <w:szCs w:val="28"/>
        </w:rPr>
        <w:t>Методы внедрения</w:t>
      </w:r>
    </w:p>
    <w:p w:rsidR="00F43AD7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32CB8">
        <w:rPr>
          <w:rFonts w:ascii="Times New Roman" w:hAnsi="Times New Roman" w:cs="Times New Roman"/>
          <w:bCs/>
          <w:sz w:val="28"/>
          <w:szCs w:val="28"/>
        </w:rPr>
        <w:t xml:space="preserve">В соответствии с задачами </w:t>
      </w:r>
      <w:r w:rsidR="00066A4F" w:rsidRPr="00932CB8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Pr="00932CB8">
        <w:rPr>
          <w:rFonts w:ascii="Times New Roman" w:hAnsi="Times New Roman" w:cs="Times New Roman"/>
          <w:bCs/>
          <w:sz w:val="28"/>
          <w:szCs w:val="28"/>
        </w:rPr>
        <w:t>используется комплекс методов:</w:t>
      </w:r>
    </w:p>
    <w:p w:rsidR="00FE678A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2CB8">
        <w:rPr>
          <w:rFonts w:ascii="Times New Roman" w:hAnsi="Times New Roman" w:cs="Times New Roman"/>
          <w:bCs/>
          <w:sz w:val="28"/>
          <w:szCs w:val="28"/>
        </w:rPr>
        <w:lastRenderedPageBreak/>
        <w:t>- на</w:t>
      </w:r>
      <w:r w:rsidR="002C1A57" w:rsidRPr="00932CB8">
        <w:rPr>
          <w:rFonts w:ascii="Times New Roman" w:hAnsi="Times New Roman" w:cs="Times New Roman"/>
          <w:bCs/>
          <w:sz w:val="28"/>
          <w:szCs w:val="28"/>
        </w:rPr>
        <w:t>блюдение; беседы; анкетирование;</w:t>
      </w:r>
      <w:r w:rsidRPr="00932CB8">
        <w:rPr>
          <w:rFonts w:ascii="Times New Roman" w:hAnsi="Times New Roman" w:cs="Times New Roman"/>
          <w:bCs/>
          <w:sz w:val="28"/>
          <w:szCs w:val="28"/>
        </w:rPr>
        <w:t xml:space="preserve"> тестирование</w:t>
      </w:r>
      <w:r w:rsidR="00FE678A" w:rsidRPr="00932CB8">
        <w:rPr>
          <w:rFonts w:ascii="Times New Roman" w:hAnsi="Times New Roman" w:cs="Times New Roman"/>
          <w:bCs/>
          <w:sz w:val="28"/>
          <w:szCs w:val="28"/>
        </w:rPr>
        <w:t xml:space="preserve">, мультимедийные </w:t>
      </w:r>
    </w:p>
    <w:p w:rsidR="00FE678A" w:rsidRPr="00577BD2" w:rsidRDefault="00FE678A" w:rsidP="00932C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2CB8">
        <w:rPr>
          <w:rFonts w:ascii="Times New Roman" w:hAnsi="Times New Roman" w:cs="Times New Roman"/>
          <w:bCs/>
          <w:sz w:val="28"/>
          <w:szCs w:val="28"/>
        </w:rPr>
        <w:t>презентации</w:t>
      </w:r>
      <w:r w:rsidR="00F43AD7" w:rsidRPr="00932CB8">
        <w:rPr>
          <w:rFonts w:ascii="Times New Roman" w:hAnsi="Times New Roman" w:cs="Times New Roman"/>
          <w:bCs/>
          <w:sz w:val="28"/>
          <w:szCs w:val="28"/>
        </w:rPr>
        <w:t>.</w:t>
      </w:r>
    </w:p>
    <w:p w:rsidR="00F43AD7" w:rsidRPr="00932CB8" w:rsidRDefault="00F43AD7" w:rsidP="00932C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2CB8">
        <w:rPr>
          <w:rFonts w:ascii="Times New Roman" w:hAnsi="Times New Roman" w:cs="Times New Roman"/>
          <w:b/>
          <w:bCs/>
          <w:sz w:val="28"/>
          <w:szCs w:val="28"/>
        </w:rPr>
        <w:t>Мониторинг:</w:t>
      </w:r>
    </w:p>
    <w:p w:rsidR="00F43AD7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2CB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832BFE" w:rsidRPr="00932CB8">
        <w:rPr>
          <w:rFonts w:ascii="Times New Roman" w:hAnsi="Times New Roman" w:cs="Times New Roman"/>
          <w:bCs/>
          <w:sz w:val="28"/>
          <w:szCs w:val="28"/>
        </w:rPr>
        <w:t>м</w:t>
      </w:r>
      <w:r w:rsidRPr="00932CB8">
        <w:rPr>
          <w:rFonts w:ascii="Times New Roman" w:hAnsi="Times New Roman" w:cs="Times New Roman"/>
          <w:bCs/>
          <w:sz w:val="28"/>
          <w:szCs w:val="28"/>
        </w:rPr>
        <w:t>едицинский</w:t>
      </w:r>
      <w:proofErr w:type="gramEnd"/>
      <w:r w:rsidRPr="00932CB8">
        <w:rPr>
          <w:rFonts w:ascii="Times New Roman" w:hAnsi="Times New Roman" w:cs="Times New Roman"/>
          <w:bCs/>
          <w:sz w:val="28"/>
          <w:szCs w:val="28"/>
        </w:rPr>
        <w:t xml:space="preserve"> (состояние здоровья</w:t>
      </w:r>
      <w:r w:rsidR="00FE678A" w:rsidRPr="00932CB8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  <w:r w:rsidRPr="00932CB8">
        <w:rPr>
          <w:rFonts w:ascii="Times New Roman" w:hAnsi="Times New Roman" w:cs="Times New Roman"/>
          <w:bCs/>
          <w:sz w:val="28"/>
          <w:szCs w:val="28"/>
        </w:rPr>
        <w:t>);</w:t>
      </w:r>
    </w:p>
    <w:p w:rsidR="00F43AD7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2CB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32BFE" w:rsidRPr="00932CB8">
        <w:rPr>
          <w:rFonts w:ascii="Times New Roman" w:hAnsi="Times New Roman" w:cs="Times New Roman"/>
          <w:bCs/>
          <w:sz w:val="28"/>
          <w:szCs w:val="28"/>
        </w:rPr>
        <w:t>п</w:t>
      </w:r>
      <w:r w:rsidRPr="00932CB8">
        <w:rPr>
          <w:rFonts w:ascii="Times New Roman" w:hAnsi="Times New Roman" w:cs="Times New Roman"/>
          <w:bCs/>
          <w:sz w:val="28"/>
          <w:szCs w:val="28"/>
        </w:rPr>
        <w:t>сихологический (уровень развития познавательных процессов</w:t>
      </w:r>
      <w:r w:rsidR="00025FE8" w:rsidRPr="00932CB8">
        <w:rPr>
          <w:rFonts w:ascii="Times New Roman" w:hAnsi="Times New Roman" w:cs="Times New Roman"/>
          <w:bCs/>
          <w:sz w:val="28"/>
          <w:szCs w:val="28"/>
        </w:rPr>
        <w:t xml:space="preserve"> и мотивации</w:t>
      </w:r>
      <w:r w:rsidR="002C1A57" w:rsidRPr="00932CB8">
        <w:rPr>
          <w:rFonts w:ascii="Times New Roman" w:hAnsi="Times New Roman" w:cs="Times New Roman"/>
          <w:bCs/>
          <w:sz w:val="28"/>
          <w:szCs w:val="28"/>
        </w:rPr>
        <w:t>)</w:t>
      </w:r>
      <w:r w:rsidRPr="00932CB8">
        <w:rPr>
          <w:rFonts w:ascii="Times New Roman" w:hAnsi="Times New Roman" w:cs="Times New Roman"/>
          <w:bCs/>
          <w:sz w:val="28"/>
          <w:szCs w:val="28"/>
        </w:rPr>
        <w:t>;</w:t>
      </w:r>
    </w:p>
    <w:p w:rsidR="00F43AD7" w:rsidRPr="00932CB8" w:rsidRDefault="00F43AD7" w:rsidP="00932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2CB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832BFE" w:rsidRPr="00932CB8">
        <w:rPr>
          <w:rFonts w:ascii="Times New Roman" w:hAnsi="Times New Roman" w:cs="Times New Roman"/>
          <w:bCs/>
          <w:sz w:val="28"/>
          <w:szCs w:val="28"/>
        </w:rPr>
        <w:t>п</w:t>
      </w:r>
      <w:r w:rsidRPr="00932CB8">
        <w:rPr>
          <w:rFonts w:ascii="Times New Roman" w:hAnsi="Times New Roman" w:cs="Times New Roman"/>
          <w:bCs/>
          <w:sz w:val="28"/>
          <w:szCs w:val="28"/>
        </w:rPr>
        <w:t>едагогический</w:t>
      </w:r>
      <w:proofErr w:type="gramEnd"/>
      <w:r w:rsidRPr="00932CB8">
        <w:rPr>
          <w:rFonts w:ascii="Times New Roman" w:hAnsi="Times New Roman" w:cs="Times New Roman"/>
          <w:bCs/>
          <w:sz w:val="28"/>
          <w:szCs w:val="28"/>
        </w:rPr>
        <w:t xml:space="preserve"> (динамика развития</w:t>
      </w:r>
      <w:r w:rsidR="00FE678A" w:rsidRPr="00932C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5FE8" w:rsidRPr="00932CB8">
        <w:rPr>
          <w:rFonts w:ascii="Times New Roman" w:hAnsi="Times New Roman" w:cs="Times New Roman"/>
          <w:bCs/>
          <w:sz w:val="28"/>
          <w:szCs w:val="28"/>
        </w:rPr>
        <w:t>навыков</w:t>
      </w:r>
      <w:r w:rsidR="00832BFE" w:rsidRPr="00932CB8">
        <w:rPr>
          <w:rFonts w:ascii="Times New Roman" w:hAnsi="Times New Roman" w:cs="Times New Roman"/>
          <w:bCs/>
          <w:sz w:val="28"/>
          <w:szCs w:val="28"/>
        </w:rPr>
        <w:t xml:space="preserve"> и умений</w:t>
      </w:r>
      <w:r w:rsidR="00FE678A" w:rsidRPr="00932CB8">
        <w:rPr>
          <w:rFonts w:ascii="Times New Roman" w:hAnsi="Times New Roman" w:cs="Times New Roman"/>
          <w:bCs/>
          <w:sz w:val="28"/>
          <w:szCs w:val="28"/>
        </w:rPr>
        <w:t xml:space="preserve"> по образовательным областям </w:t>
      </w:r>
      <w:r w:rsidR="004D748F" w:rsidRPr="00932CB8">
        <w:rPr>
          <w:rFonts w:ascii="Times New Roman" w:hAnsi="Times New Roman" w:cs="Times New Roman"/>
          <w:bCs/>
          <w:sz w:val="28"/>
          <w:szCs w:val="28"/>
        </w:rPr>
        <w:t>дошкольного воспитания и обучения и начальной школы</w:t>
      </w:r>
      <w:r w:rsidRPr="00932CB8">
        <w:rPr>
          <w:rFonts w:ascii="Times New Roman" w:hAnsi="Times New Roman" w:cs="Times New Roman"/>
          <w:bCs/>
          <w:sz w:val="28"/>
          <w:szCs w:val="28"/>
        </w:rPr>
        <w:t>)</w:t>
      </w:r>
      <w:r w:rsidR="00025FE8" w:rsidRPr="00932CB8">
        <w:rPr>
          <w:rFonts w:ascii="Times New Roman" w:hAnsi="Times New Roman" w:cs="Times New Roman"/>
          <w:bCs/>
          <w:sz w:val="28"/>
          <w:szCs w:val="28"/>
        </w:rPr>
        <w:t>.</w:t>
      </w:r>
    </w:p>
    <w:p w:rsidR="002C1A57" w:rsidRPr="00932CB8" w:rsidRDefault="002C1A57" w:rsidP="00932C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A4087" w:rsidRPr="00932CB8" w:rsidRDefault="00832BFE" w:rsidP="00932C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b/>
          <w:sz w:val="28"/>
          <w:szCs w:val="28"/>
        </w:rPr>
        <w:t xml:space="preserve">Этапы </w:t>
      </w:r>
      <w:r w:rsidR="00DA4087" w:rsidRPr="00932CB8">
        <w:rPr>
          <w:rFonts w:ascii="Times New Roman" w:hAnsi="Times New Roman" w:cs="Times New Roman"/>
          <w:b/>
          <w:sz w:val="28"/>
          <w:szCs w:val="28"/>
        </w:rPr>
        <w:t xml:space="preserve">внедрения </w:t>
      </w:r>
      <w:r w:rsidR="008D4172" w:rsidRPr="00932CB8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DA4087" w:rsidRPr="00932CB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025FE8" w:rsidRPr="00932CB8">
        <w:rPr>
          <w:rFonts w:ascii="Times New Roman" w:hAnsi="Times New Roman" w:cs="Times New Roman"/>
          <w:b/>
          <w:sz w:val="28"/>
          <w:szCs w:val="28"/>
        </w:rPr>
        <w:t>Зерек</w:t>
      </w:r>
      <w:proofErr w:type="spellEnd"/>
      <w:r w:rsidR="00DA4087" w:rsidRPr="00932CB8">
        <w:rPr>
          <w:rFonts w:ascii="Times New Roman" w:hAnsi="Times New Roman" w:cs="Times New Roman"/>
          <w:b/>
          <w:sz w:val="28"/>
          <w:szCs w:val="28"/>
        </w:rPr>
        <w:t>»</w:t>
      </w:r>
    </w:p>
    <w:p w:rsidR="002C1A57" w:rsidRPr="00932CB8" w:rsidRDefault="002C1A57" w:rsidP="00932C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A4087" w:rsidRPr="00932CB8" w:rsidRDefault="00DA4087" w:rsidP="00932C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1 этап – подготовительный (</w:t>
      </w:r>
      <w:r w:rsidR="00025FE8"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сентябрь</w:t>
      </w: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201</w:t>
      </w:r>
      <w:r w:rsidR="00025FE8"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r w:rsidR="00AA6972"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– март</w:t>
      </w:r>
      <w:r w:rsidR="004F5B29"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201</w:t>
      </w:r>
      <w:r w:rsidR="00025FE8"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9</w:t>
      </w: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r w:rsidR="00AA6972"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932CB8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DA4087" w:rsidRPr="00932CB8" w:rsidRDefault="00DA4087" w:rsidP="00932C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Анализ ситуации </w:t>
      </w:r>
      <w:r w:rsidR="00025FE8" w:rsidRPr="00932CB8">
        <w:rPr>
          <w:rFonts w:ascii="Times New Roman" w:hAnsi="Times New Roman" w:cs="Times New Roman"/>
          <w:sz w:val="28"/>
          <w:szCs w:val="28"/>
        </w:rPr>
        <w:t>показателей развития учебных навыков</w:t>
      </w:r>
      <w:r w:rsidR="00C11656" w:rsidRPr="00932CB8">
        <w:rPr>
          <w:rFonts w:ascii="Times New Roman" w:hAnsi="Times New Roman" w:cs="Times New Roman"/>
          <w:sz w:val="28"/>
          <w:szCs w:val="28"/>
        </w:rPr>
        <w:t xml:space="preserve"> на основе результатов стартового мониторинга</w:t>
      </w:r>
      <w:r w:rsidR="002C1A57" w:rsidRPr="00932CB8">
        <w:rPr>
          <w:rFonts w:ascii="Times New Roman" w:hAnsi="Times New Roman" w:cs="Times New Roman"/>
          <w:sz w:val="28"/>
          <w:szCs w:val="28"/>
        </w:rPr>
        <w:t>.</w:t>
      </w:r>
    </w:p>
    <w:p w:rsidR="004D748F" w:rsidRPr="00932CB8" w:rsidRDefault="004D748F" w:rsidP="00932C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Разработка механизмов </w:t>
      </w:r>
      <w:r w:rsidR="004F5B29" w:rsidRPr="00932CB8">
        <w:rPr>
          <w:rFonts w:ascii="Times New Roman" w:hAnsi="Times New Roman" w:cs="Times New Roman"/>
          <w:sz w:val="28"/>
          <w:szCs w:val="28"/>
        </w:rPr>
        <w:t>проекта</w:t>
      </w:r>
      <w:r w:rsidRPr="00932C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32CB8">
        <w:rPr>
          <w:rFonts w:ascii="Times New Roman" w:hAnsi="Times New Roman" w:cs="Times New Roman"/>
          <w:sz w:val="28"/>
          <w:szCs w:val="28"/>
        </w:rPr>
        <w:t>Зерек</w:t>
      </w:r>
      <w:proofErr w:type="spellEnd"/>
      <w:r w:rsidRPr="00932CB8">
        <w:rPr>
          <w:rFonts w:ascii="Times New Roman" w:hAnsi="Times New Roman" w:cs="Times New Roman"/>
          <w:sz w:val="28"/>
          <w:szCs w:val="28"/>
        </w:rPr>
        <w:t xml:space="preserve">» по воспитанию  и обучению детей дошкольного, </w:t>
      </w:r>
      <w:proofErr w:type="spellStart"/>
      <w:r w:rsidRPr="00932CB8"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 w:rsidRPr="00932CB8">
        <w:rPr>
          <w:rFonts w:ascii="Times New Roman" w:hAnsi="Times New Roman" w:cs="Times New Roman"/>
          <w:sz w:val="28"/>
          <w:szCs w:val="28"/>
        </w:rPr>
        <w:t xml:space="preserve"> и младшего школьного возраста.</w:t>
      </w:r>
    </w:p>
    <w:p w:rsidR="00C11656" w:rsidRPr="00932CB8" w:rsidRDefault="00C11656" w:rsidP="00932C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eastAsia="Times New Roman" w:hAnsi="Times New Roman" w:cs="Times New Roman"/>
          <w:sz w:val="28"/>
          <w:szCs w:val="28"/>
        </w:rPr>
        <w:t>Разработка</w:t>
      </w:r>
      <w:r w:rsidR="00D34950" w:rsidRPr="00932C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32CB8">
        <w:rPr>
          <w:rFonts w:ascii="Times New Roman" w:eastAsia="Times New Roman" w:hAnsi="Times New Roman" w:cs="Times New Roman"/>
          <w:sz w:val="28"/>
          <w:szCs w:val="28"/>
        </w:rPr>
        <w:t>критериально</w:t>
      </w:r>
      <w:proofErr w:type="spellEnd"/>
      <w:r w:rsidRPr="00932CB8">
        <w:rPr>
          <w:rFonts w:ascii="Times New Roman" w:eastAsia="Times New Roman" w:hAnsi="Times New Roman" w:cs="Times New Roman"/>
          <w:sz w:val="28"/>
          <w:szCs w:val="28"/>
        </w:rPr>
        <w:t>-диагностическ</w:t>
      </w:r>
      <w:r w:rsidR="00832BFE" w:rsidRPr="00932CB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932CB8">
        <w:rPr>
          <w:rFonts w:ascii="Times New Roman" w:eastAsia="Times New Roman" w:hAnsi="Times New Roman" w:cs="Times New Roman"/>
          <w:sz w:val="28"/>
          <w:szCs w:val="28"/>
        </w:rPr>
        <w:t xml:space="preserve"> аппарата (</w:t>
      </w:r>
      <w:r w:rsidRPr="00932CB8">
        <w:rPr>
          <w:rFonts w:ascii="Times New Roman" w:hAnsi="Times New Roman" w:cs="Times New Roman"/>
          <w:sz w:val="28"/>
          <w:szCs w:val="28"/>
        </w:rPr>
        <w:t>анкеты, опросы, беседы</w:t>
      </w:r>
      <w:r w:rsidR="004F5B29" w:rsidRPr="00932CB8">
        <w:rPr>
          <w:rFonts w:ascii="Times New Roman" w:hAnsi="Times New Roman" w:cs="Times New Roman"/>
          <w:sz w:val="28"/>
          <w:szCs w:val="28"/>
        </w:rPr>
        <w:t>, диагностический материал</w:t>
      </w:r>
      <w:r w:rsidRPr="00932CB8">
        <w:rPr>
          <w:rFonts w:ascii="Times New Roman" w:hAnsi="Times New Roman" w:cs="Times New Roman"/>
          <w:sz w:val="28"/>
          <w:szCs w:val="28"/>
        </w:rPr>
        <w:t>)</w:t>
      </w:r>
      <w:r w:rsidRPr="00932C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1656" w:rsidRPr="00932CB8" w:rsidRDefault="00C11656" w:rsidP="00932C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CB8">
        <w:rPr>
          <w:rFonts w:ascii="Times New Roman" w:hAnsi="Times New Roman" w:cs="Times New Roman"/>
          <w:sz w:val="28"/>
          <w:szCs w:val="28"/>
        </w:rPr>
        <w:t xml:space="preserve">Подготовка методических </w:t>
      </w:r>
      <w:r w:rsidR="004D748F" w:rsidRPr="00932CB8">
        <w:rPr>
          <w:rFonts w:ascii="Times New Roman" w:hAnsi="Times New Roman" w:cs="Times New Roman"/>
          <w:sz w:val="28"/>
          <w:szCs w:val="28"/>
        </w:rPr>
        <w:t>рекомендаций</w:t>
      </w:r>
      <w:r w:rsidRPr="00932CB8">
        <w:rPr>
          <w:rFonts w:ascii="Times New Roman" w:hAnsi="Times New Roman" w:cs="Times New Roman"/>
          <w:sz w:val="28"/>
          <w:szCs w:val="28"/>
        </w:rPr>
        <w:t xml:space="preserve"> по сопровождению</w:t>
      </w:r>
      <w:r w:rsidR="008D4172" w:rsidRPr="00932CB8">
        <w:rPr>
          <w:rFonts w:ascii="Times New Roman" w:hAnsi="Times New Roman" w:cs="Times New Roman"/>
          <w:sz w:val="28"/>
          <w:szCs w:val="28"/>
        </w:rPr>
        <w:t xml:space="preserve"> </w:t>
      </w:r>
      <w:r w:rsidR="004F5B29" w:rsidRPr="00932CB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8D4172" w:rsidRPr="00932CB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D4172" w:rsidRPr="00932CB8">
        <w:rPr>
          <w:rFonts w:ascii="Times New Roman" w:hAnsi="Times New Roman" w:cs="Times New Roman"/>
          <w:sz w:val="28"/>
          <w:szCs w:val="28"/>
        </w:rPr>
        <w:t>Зерек</w:t>
      </w:r>
      <w:proofErr w:type="spellEnd"/>
      <w:r w:rsidR="008D4172" w:rsidRPr="00932CB8">
        <w:rPr>
          <w:rFonts w:ascii="Times New Roman" w:hAnsi="Times New Roman" w:cs="Times New Roman"/>
          <w:sz w:val="28"/>
          <w:szCs w:val="28"/>
        </w:rPr>
        <w:t>».</w:t>
      </w:r>
    </w:p>
    <w:p w:rsidR="006A0D45" w:rsidRPr="00932CB8" w:rsidRDefault="006A0D45" w:rsidP="00932CB8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Создание творческой группы в УМЦ РО Карагандинской области по реализации </w:t>
      </w:r>
      <w:r w:rsidR="004F5B29" w:rsidRPr="00932CB8">
        <w:rPr>
          <w:sz w:val="28"/>
          <w:szCs w:val="28"/>
        </w:rPr>
        <w:t>проекта</w:t>
      </w:r>
      <w:r w:rsidRPr="00932CB8">
        <w:rPr>
          <w:sz w:val="28"/>
          <w:szCs w:val="28"/>
        </w:rPr>
        <w:t>.</w:t>
      </w:r>
    </w:p>
    <w:p w:rsidR="006A0D45" w:rsidRPr="00932CB8" w:rsidRDefault="006A0D45" w:rsidP="00932CB8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Создание рабочих групп в организациях образования (экспериментальные и контрольные группы, классы).</w:t>
      </w:r>
    </w:p>
    <w:p w:rsidR="008D4172" w:rsidRPr="00932CB8" w:rsidRDefault="008D4172" w:rsidP="00932CB8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Подготовка и проведение учебно-методических обучающих семинаров.</w:t>
      </w:r>
    </w:p>
    <w:p w:rsidR="00DA4087" w:rsidRPr="00932CB8" w:rsidRDefault="008D4172" w:rsidP="00932CB8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Разработка мониторинга по реализации </w:t>
      </w:r>
      <w:r w:rsidR="004F5B29" w:rsidRPr="00932CB8">
        <w:rPr>
          <w:sz w:val="28"/>
          <w:szCs w:val="28"/>
        </w:rPr>
        <w:t>проекта</w:t>
      </w:r>
      <w:r w:rsidRPr="00932CB8">
        <w:rPr>
          <w:sz w:val="28"/>
          <w:szCs w:val="28"/>
        </w:rPr>
        <w:t xml:space="preserve"> «</w:t>
      </w:r>
      <w:proofErr w:type="spellStart"/>
      <w:r w:rsidRPr="00932CB8">
        <w:rPr>
          <w:sz w:val="28"/>
          <w:szCs w:val="28"/>
        </w:rPr>
        <w:t>Зерек</w:t>
      </w:r>
      <w:proofErr w:type="spellEnd"/>
      <w:r w:rsidRPr="00932CB8">
        <w:rPr>
          <w:sz w:val="28"/>
          <w:szCs w:val="28"/>
        </w:rPr>
        <w:t>»</w:t>
      </w:r>
      <w:r w:rsidR="00DA4087" w:rsidRPr="00932CB8">
        <w:rPr>
          <w:sz w:val="28"/>
          <w:szCs w:val="28"/>
        </w:rPr>
        <w:t>.</w:t>
      </w:r>
    </w:p>
    <w:p w:rsidR="00DA4087" w:rsidRPr="00932CB8" w:rsidRDefault="00DA4087" w:rsidP="00932CB8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DA4087" w:rsidRPr="00932CB8" w:rsidRDefault="00DA4087" w:rsidP="00932CB8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  <w:r w:rsidRPr="00932CB8">
        <w:rPr>
          <w:b/>
          <w:i/>
          <w:sz w:val="28"/>
          <w:szCs w:val="28"/>
          <w:u w:val="single"/>
        </w:rPr>
        <w:t>2 этап – внедренческий (март 201</w:t>
      </w:r>
      <w:r w:rsidR="00025FE8" w:rsidRPr="00932CB8">
        <w:rPr>
          <w:b/>
          <w:i/>
          <w:sz w:val="28"/>
          <w:szCs w:val="28"/>
          <w:u w:val="single"/>
        </w:rPr>
        <w:t>9</w:t>
      </w:r>
      <w:r w:rsidRPr="00932CB8">
        <w:rPr>
          <w:b/>
          <w:i/>
          <w:sz w:val="28"/>
          <w:szCs w:val="28"/>
          <w:u w:val="single"/>
        </w:rPr>
        <w:t xml:space="preserve">г. – </w:t>
      </w:r>
      <w:r w:rsidR="008B13DB" w:rsidRPr="00932CB8">
        <w:rPr>
          <w:b/>
          <w:i/>
          <w:sz w:val="28"/>
          <w:szCs w:val="28"/>
          <w:u w:val="single"/>
        </w:rPr>
        <w:t>февраль</w:t>
      </w:r>
      <w:r w:rsidRPr="00932CB8">
        <w:rPr>
          <w:b/>
          <w:i/>
          <w:sz w:val="28"/>
          <w:szCs w:val="28"/>
          <w:u w:val="single"/>
        </w:rPr>
        <w:t xml:space="preserve"> 20</w:t>
      </w:r>
      <w:r w:rsidR="00025FE8" w:rsidRPr="00932CB8">
        <w:rPr>
          <w:b/>
          <w:i/>
          <w:sz w:val="28"/>
          <w:szCs w:val="28"/>
          <w:u w:val="single"/>
        </w:rPr>
        <w:t>20</w:t>
      </w:r>
      <w:r w:rsidRPr="00932CB8">
        <w:rPr>
          <w:b/>
          <w:i/>
          <w:sz w:val="28"/>
          <w:szCs w:val="28"/>
          <w:u w:val="single"/>
        </w:rPr>
        <w:t>г</w:t>
      </w:r>
      <w:r w:rsidR="00AA6972" w:rsidRPr="00932CB8">
        <w:rPr>
          <w:b/>
          <w:i/>
          <w:sz w:val="28"/>
          <w:szCs w:val="28"/>
          <w:u w:val="single"/>
        </w:rPr>
        <w:t>.</w:t>
      </w:r>
      <w:r w:rsidR="00832BFE" w:rsidRPr="00932CB8">
        <w:rPr>
          <w:b/>
          <w:i/>
          <w:sz w:val="28"/>
          <w:szCs w:val="28"/>
          <w:u w:val="single"/>
        </w:rPr>
        <w:t>)</w:t>
      </w:r>
    </w:p>
    <w:p w:rsidR="00DA4087" w:rsidRPr="00932CB8" w:rsidRDefault="008D4172" w:rsidP="00932CB8">
      <w:pPr>
        <w:pStyle w:val="western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Р</w:t>
      </w:r>
      <w:r w:rsidR="002C1A57" w:rsidRPr="00932CB8">
        <w:rPr>
          <w:sz w:val="28"/>
          <w:szCs w:val="28"/>
        </w:rPr>
        <w:t>еализация</w:t>
      </w:r>
      <w:r w:rsidR="00D34950" w:rsidRPr="00932CB8">
        <w:rPr>
          <w:sz w:val="28"/>
          <w:szCs w:val="28"/>
        </w:rPr>
        <w:t xml:space="preserve"> </w:t>
      </w:r>
      <w:r w:rsidR="00FE678A" w:rsidRPr="00932CB8">
        <w:rPr>
          <w:sz w:val="28"/>
          <w:szCs w:val="28"/>
        </w:rPr>
        <w:t xml:space="preserve">механизмов </w:t>
      </w:r>
      <w:r w:rsidR="00E204B4" w:rsidRPr="00932CB8">
        <w:rPr>
          <w:sz w:val="28"/>
          <w:szCs w:val="28"/>
        </w:rPr>
        <w:t>проекта</w:t>
      </w:r>
      <w:r w:rsidR="00FE678A" w:rsidRPr="00932CB8">
        <w:rPr>
          <w:sz w:val="28"/>
          <w:szCs w:val="28"/>
        </w:rPr>
        <w:t xml:space="preserve"> «</w:t>
      </w:r>
      <w:proofErr w:type="spellStart"/>
      <w:r w:rsidR="00FE678A" w:rsidRPr="00932CB8">
        <w:rPr>
          <w:sz w:val="28"/>
          <w:szCs w:val="28"/>
        </w:rPr>
        <w:t>Зерек</w:t>
      </w:r>
      <w:proofErr w:type="spellEnd"/>
      <w:r w:rsidR="00FE678A" w:rsidRPr="00932CB8">
        <w:rPr>
          <w:sz w:val="28"/>
          <w:szCs w:val="28"/>
        </w:rPr>
        <w:t>» по</w:t>
      </w:r>
      <w:r w:rsidR="00025FE8" w:rsidRPr="00932CB8">
        <w:rPr>
          <w:sz w:val="28"/>
          <w:szCs w:val="28"/>
        </w:rPr>
        <w:t xml:space="preserve"> </w:t>
      </w:r>
      <w:r w:rsidR="00DA4087" w:rsidRPr="00932CB8">
        <w:rPr>
          <w:sz w:val="28"/>
          <w:szCs w:val="28"/>
        </w:rPr>
        <w:t>воспита</w:t>
      </w:r>
      <w:r w:rsidR="008B13DB" w:rsidRPr="00932CB8">
        <w:rPr>
          <w:sz w:val="28"/>
          <w:szCs w:val="28"/>
        </w:rPr>
        <w:t>нию</w:t>
      </w:r>
      <w:r w:rsidR="00FE678A" w:rsidRPr="00932CB8">
        <w:rPr>
          <w:sz w:val="28"/>
          <w:szCs w:val="28"/>
        </w:rPr>
        <w:t xml:space="preserve"> и обучению детей дошкольного, </w:t>
      </w:r>
      <w:proofErr w:type="spellStart"/>
      <w:r w:rsidR="00FE678A" w:rsidRPr="00932CB8">
        <w:rPr>
          <w:sz w:val="28"/>
          <w:szCs w:val="28"/>
        </w:rPr>
        <w:t>предшкольного</w:t>
      </w:r>
      <w:proofErr w:type="spellEnd"/>
      <w:r w:rsidR="00FE678A" w:rsidRPr="00932CB8">
        <w:rPr>
          <w:sz w:val="28"/>
          <w:szCs w:val="28"/>
        </w:rPr>
        <w:t xml:space="preserve"> и младшего школьного возраста</w:t>
      </w:r>
      <w:r w:rsidRPr="00932CB8">
        <w:rPr>
          <w:sz w:val="28"/>
          <w:szCs w:val="28"/>
        </w:rPr>
        <w:t>.</w:t>
      </w:r>
    </w:p>
    <w:p w:rsidR="00DA4087" w:rsidRPr="00932CB8" w:rsidRDefault="008D4172" w:rsidP="00932CB8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О</w:t>
      </w:r>
      <w:r w:rsidR="00DA4087" w:rsidRPr="00932CB8">
        <w:rPr>
          <w:sz w:val="28"/>
          <w:szCs w:val="28"/>
        </w:rPr>
        <w:t xml:space="preserve">беспечение учебно-методическими семинарами по </w:t>
      </w:r>
      <w:r w:rsidRPr="00932CB8">
        <w:rPr>
          <w:sz w:val="28"/>
          <w:szCs w:val="28"/>
        </w:rPr>
        <w:t xml:space="preserve">реализации </w:t>
      </w:r>
      <w:r w:rsidR="00E204B4" w:rsidRPr="00932CB8">
        <w:rPr>
          <w:sz w:val="28"/>
          <w:szCs w:val="28"/>
        </w:rPr>
        <w:t xml:space="preserve">проекта </w:t>
      </w:r>
      <w:r w:rsidRPr="00932CB8">
        <w:rPr>
          <w:sz w:val="28"/>
          <w:szCs w:val="28"/>
        </w:rPr>
        <w:t>«</w:t>
      </w:r>
      <w:proofErr w:type="spellStart"/>
      <w:r w:rsidRPr="00932CB8">
        <w:rPr>
          <w:sz w:val="28"/>
          <w:szCs w:val="28"/>
        </w:rPr>
        <w:t>Зерек</w:t>
      </w:r>
      <w:proofErr w:type="spellEnd"/>
      <w:r w:rsidRPr="00932CB8">
        <w:rPr>
          <w:sz w:val="28"/>
          <w:szCs w:val="28"/>
        </w:rPr>
        <w:t>».</w:t>
      </w:r>
    </w:p>
    <w:p w:rsidR="008D4172" w:rsidRPr="00932CB8" w:rsidRDefault="00832BFE" w:rsidP="00932CB8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Создание</w:t>
      </w:r>
      <w:r w:rsidR="008D4172" w:rsidRPr="00932CB8">
        <w:rPr>
          <w:sz w:val="28"/>
          <w:szCs w:val="28"/>
        </w:rPr>
        <w:t xml:space="preserve"> методической службы по внедрению </w:t>
      </w:r>
      <w:r w:rsidR="00E204B4" w:rsidRPr="00932CB8">
        <w:rPr>
          <w:sz w:val="28"/>
          <w:szCs w:val="28"/>
        </w:rPr>
        <w:t>проекта</w:t>
      </w:r>
      <w:r w:rsidR="008D4172" w:rsidRPr="00932CB8">
        <w:rPr>
          <w:sz w:val="28"/>
          <w:szCs w:val="28"/>
        </w:rPr>
        <w:t xml:space="preserve"> (педагог</w:t>
      </w:r>
      <w:r w:rsidR="006A0D45" w:rsidRPr="00932CB8">
        <w:rPr>
          <w:sz w:val="28"/>
          <w:szCs w:val="28"/>
        </w:rPr>
        <w:t>и</w:t>
      </w:r>
      <w:r w:rsidRPr="00932CB8">
        <w:rPr>
          <w:sz w:val="28"/>
          <w:szCs w:val="28"/>
        </w:rPr>
        <w:t>-</w:t>
      </w:r>
      <w:proofErr w:type="spellStart"/>
      <w:r w:rsidR="008D4172" w:rsidRPr="00932CB8">
        <w:rPr>
          <w:sz w:val="28"/>
          <w:szCs w:val="28"/>
        </w:rPr>
        <w:t>тьютор</w:t>
      </w:r>
      <w:r w:rsidR="006A0D45" w:rsidRPr="00932CB8">
        <w:rPr>
          <w:sz w:val="28"/>
          <w:szCs w:val="28"/>
        </w:rPr>
        <w:t>ы</w:t>
      </w:r>
      <w:proofErr w:type="spellEnd"/>
      <w:r w:rsidR="008D4172" w:rsidRPr="00932CB8">
        <w:rPr>
          <w:sz w:val="28"/>
          <w:szCs w:val="28"/>
        </w:rPr>
        <w:t>).</w:t>
      </w:r>
    </w:p>
    <w:p w:rsidR="008D4172" w:rsidRPr="00932CB8" w:rsidRDefault="006A0D45" w:rsidP="00932CB8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Работа творческой группы по обобщению результатов эксперимента на каждом этапе реализации </w:t>
      </w:r>
      <w:r w:rsidR="00E204B4" w:rsidRPr="00932CB8">
        <w:rPr>
          <w:sz w:val="28"/>
          <w:szCs w:val="28"/>
        </w:rPr>
        <w:t>проекта</w:t>
      </w:r>
      <w:r w:rsidRPr="00932CB8">
        <w:rPr>
          <w:sz w:val="28"/>
          <w:szCs w:val="28"/>
        </w:rPr>
        <w:t xml:space="preserve">. </w:t>
      </w:r>
    </w:p>
    <w:p w:rsidR="00DA4087" w:rsidRPr="00932CB8" w:rsidRDefault="008D4172" w:rsidP="00932CB8">
      <w:pPr>
        <w:pStyle w:val="wester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Распространение </w:t>
      </w:r>
      <w:r w:rsidR="00E204B4" w:rsidRPr="00932CB8">
        <w:rPr>
          <w:sz w:val="28"/>
          <w:szCs w:val="28"/>
        </w:rPr>
        <w:t>проекта</w:t>
      </w:r>
      <w:r w:rsidRPr="00932CB8">
        <w:rPr>
          <w:sz w:val="28"/>
          <w:szCs w:val="28"/>
        </w:rPr>
        <w:t xml:space="preserve"> «</w:t>
      </w:r>
      <w:proofErr w:type="spellStart"/>
      <w:r w:rsidRPr="00932CB8">
        <w:rPr>
          <w:sz w:val="28"/>
          <w:szCs w:val="28"/>
        </w:rPr>
        <w:t>Зерек</w:t>
      </w:r>
      <w:proofErr w:type="gramStart"/>
      <w:r w:rsidRPr="00932CB8">
        <w:rPr>
          <w:sz w:val="28"/>
          <w:szCs w:val="28"/>
        </w:rPr>
        <w:t>»в</w:t>
      </w:r>
      <w:proofErr w:type="spellEnd"/>
      <w:proofErr w:type="gramEnd"/>
      <w:r w:rsidRPr="00932CB8">
        <w:rPr>
          <w:sz w:val="28"/>
          <w:szCs w:val="28"/>
        </w:rPr>
        <w:t xml:space="preserve"> дошкольные организации и школы области</w:t>
      </w:r>
      <w:r w:rsidR="00DA4087" w:rsidRPr="00932CB8">
        <w:rPr>
          <w:sz w:val="28"/>
          <w:szCs w:val="28"/>
        </w:rPr>
        <w:t>.</w:t>
      </w:r>
    </w:p>
    <w:p w:rsidR="006A0D45" w:rsidRPr="00932CB8" w:rsidRDefault="006A0D45" w:rsidP="00932CB8">
      <w:pPr>
        <w:pStyle w:val="western"/>
        <w:shd w:val="clear" w:color="auto" w:fill="FFFFFF"/>
        <w:spacing w:before="0" w:beforeAutospacing="0" w:after="0" w:afterAutospacing="0"/>
        <w:rPr>
          <w:i/>
          <w:sz w:val="28"/>
          <w:szCs w:val="28"/>
          <w:u w:val="single"/>
        </w:rPr>
      </w:pPr>
    </w:p>
    <w:p w:rsidR="00DA4087" w:rsidRPr="00932CB8" w:rsidRDefault="00DA4087" w:rsidP="00932CB8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  <w:r w:rsidRPr="00932CB8">
        <w:rPr>
          <w:b/>
          <w:i/>
          <w:sz w:val="28"/>
          <w:szCs w:val="28"/>
          <w:u w:val="single"/>
        </w:rPr>
        <w:t>3 этап – обобщающий (</w:t>
      </w:r>
      <w:r w:rsidR="008B13DB" w:rsidRPr="00932CB8">
        <w:rPr>
          <w:b/>
          <w:i/>
          <w:sz w:val="28"/>
          <w:szCs w:val="28"/>
          <w:u w:val="single"/>
        </w:rPr>
        <w:t>февраль</w:t>
      </w:r>
      <w:r w:rsidRPr="00932CB8">
        <w:rPr>
          <w:b/>
          <w:i/>
          <w:sz w:val="28"/>
          <w:szCs w:val="28"/>
          <w:u w:val="single"/>
        </w:rPr>
        <w:t xml:space="preserve"> 20</w:t>
      </w:r>
      <w:r w:rsidR="00025FE8" w:rsidRPr="00932CB8">
        <w:rPr>
          <w:b/>
          <w:i/>
          <w:sz w:val="28"/>
          <w:szCs w:val="28"/>
          <w:u w:val="single"/>
        </w:rPr>
        <w:t>20</w:t>
      </w:r>
      <w:r w:rsidR="00AA6972" w:rsidRPr="00932CB8">
        <w:rPr>
          <w:b/>
          <w:i/>
          <w:sz w:val="28"/>
          <w:szCs w:val="28"/>
          <w:u w:val="single"/>
        </w:rPr>
        <w:t>г.</w:t>
      </w:r>
      <w:r w:rsidRPr="00932CB8">
        <w:rPr>
          <w:b/>
          <w:i/>
          <w:sz w:val="28"/>
          <w:szCs w:val="28"/>
          <w:u w:val="single"/>
        </w:rPr>
        <w:t xml:space="preserve"> - май 20</w:t>
      </w:r>
      <w:r w:rsidR="00025FE8" w:rsidRPr="00932CB8">
        <w:rPr>
          <w:b/>
          <w:i/>
          <w:sz w:val="28"/>
          <w:szCs w:val="28"/>
          <w:u w:val="single"/>
        </w:rPr>
        <w:t>21</w:t>
      </w:r>
      <w:r w:rsidRPr="00932CB8">
        <w:rPr>
          <w:b/>
          <w:i/>
          <w:sz w:val="28"/>
          <w:szCs w:val="28"/>
          <w:u w:val="single"/>
        </w:rPr>
        <w:t>г.)</w:t>
      </w:r>
    </w:p>
    <w:p w:rsidR="00DA4087" w:rsidRPr="00932CB8" w:rsidRDefault="00DA4087" w:rsidP="00932CB8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>Обобщение опыта на конференциях, педагогических чтениях, мастер-класс</w:t>
      </w:r>
      <w:r w:rsidR="002C1A57" w:rsidRPr="00932CB8">
        <w:rPr>
          <w:sz w:val="28"/>
          <w:szCs w:val="28"/>
        </w:rPr>
        <w:t>ах</w:t>
      </w:r>
      <w:r w:rsidRPr="00932CB8">
        <w:rPr>
          <w:sz w:val="28"/>
          <w:szCs w:val="28"/>
        </w:rPr>
        <w:t>, круглы</w:t>
      </w:r>
      <w:r w:rsidR="002C1A57" w:rsidRPr="00932CB8">
        <w:rPr>
          <w:sz w:val="28"/>
          <w:szCs w:val="28"/>
        </w:rPr>
        <w:t>х</w:t>
      </w:r>
      <w:r w:rsidRPr="00932CB8">
        <w:rPr>
          <w:sz w:val="28"/>
          <w:szCs w:val="28"/>
        </w:rPr>
        <w:t xml:space="preserve"> стол</w:t>
      </w:r>
      <w:r w:rsidR="002C1A57" w:rsidRPr="00932CB8">
        <w:rPr>
          <w:sz w:val="28"/>
          <w:szCs w:val="28"/>
        </w:rPr>
        <w:t>ах</w:t>
      </w:r>
      <w:r w:rsidRPr="00932CB8">
        <w:rPr>
          <w:sz w:val="28"/>
          <w:szCs w:val="28"/>
        </w:rPr>
        <w:t xml:space="preserve">, </w:t>
      </w:r>
      <w:r w:rsidR="008D4172" w:rsidRPr="00932CB8">
        <w:rPr>
          <w:sz w:val="28"/>
          <w:szCs w:val="28"/>
        </w:rPr>
        <w:t>в СМИ.</w:t>
      </w:r>
    </w:p>
    <w:p w:rsidR="00DA4087" w:rsidRPr="00932CB8" w:rsidRDefault="008D4172" w:rsidP="00932CB8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Разработка </w:t>
      </w:r>
      <w:r w:rsidR="00DA4087" w:rsidRPr="00932CB8">
        <w:rPr>
          <w:sz w:val="28"/>
          <w:szCs w:val="28"/>
        </w:rPr>
        <w:t>Методически</w:t>
      </w:r>
      <w:r w:rsidRPr="00932CB8">
        <w:rPr>
          <w:sz w:val="28"/>
          <w:szCs w:val="28"/>
        </w:rPr>
        <w:t>х</w:t>
      </w:r>
      <w:r w:rsidR="00DA4087" w:rsidRPr="00932CB8">
        <w:rPr>
          <w:sz w:val="28"/>
          <w:szCs w:val="28"/>
        </w:rPr>
        <w:t xml:space="preserve"> рекомендаци</w:t>
      </w:r>
      <w:r w:rsidRPr="00932CB8">
        <w:rPr>
          <w:sz w:val="28"/>
          <w:szCs w:val="28"/>
        </w:rPr>
        <w:t>й</w:t>
      </w:r>
      <w:r w:rsidR="00DA4087" w:rsidRPr="00932CB8">
        <w:rPr>
          <w:sz w:val="28"/>
          <w:szCs w:val="28"/>
        </w:rPr>
        <w:t xml:space="preserve"> по </w:t>
      </w:r>
      <w:r w:rsidR="00246E8C">
        <w:rPr>
          <w:sz w:val="28"/>
          <w:szCs w:val="28"/>
        </w:rPr>
        <w:t>проекту.</w:t>
      </w:r>
    </w:p>
    <w:p w:rsidR="00DA4087" w:rsidRPr="00577BD2" w:rsidRDefault="008D4172" w:rsidP="00577BD2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CB8">
        <w:rPr>
          <w:sz w:val="28"/>
          <w:szCs w:val="28"/>
        </w:rPr>
        <w:t xml:space="preserve">Разработка рекламной продукции </w:t>
      </w:r>
      <w:r w:rsidR="00C11656" w:rsidRPr="00932CB8">
        <w:rPr>
          <w:sz w:val="28"/>
          <w:szCs w:val="28"/>
        </w:rPr>
        <w:t>(буклеты</w:t>
      </w:r>
      <w:r w:rsidRPr="00932CB8">
        <w:rPr>
          <w:sz w:val="28"/>
          <w:szCs w:val="28"/>
        </w:rPr>
        <w:t xml:space="preserve">, </w:t>
      </w:r>
      <w:r w:rsidR="008340BB" w:rsidRPr="00932CB8">
        <w:rPr>
          <w:sz w:val="28"/>
          <w:szCs w:val="28"/>
        </w:rPr>
        <w:t xml:space="preserve">листовки, папки-передвижки, альбомы и </w:t>
      </w:r>
      <w:proofErr w:type="gramStart"/>
      <w:r w:rsidR="008340BB" w:rsidRPr="00932CB8">
        <w:rPr>
          <w:sz w:val="28"/>
          <w:szCs w:val="28"/>
        </w:rPr>
        <w:t>другое</w:t>
      </w:r>
      <w:proofErr w:type="gramEnd"/>
      <w:r w:rsidR="00C11656" w:rsidRPr="00932CB8">
        <w:rPr>
          <w:sz w:val="28"/>
          <w:szCs w:val="28"/>
        </w:rPr>
        <w:t>)</w:t>
      </w:r>
      <w:r w:rsidR="008340BB" w:rsidRPr="00932CB8">
        <w:rPr>
          <w:sz w:val="28"/>
          <w:szCs w:val="28"/>
        </w:rPr>
        <w:t>.</w:t>
      </w:r>
    </w:p>
    <w:p w:rsidR="008340BB" w:rsidRPr="00932CB8" w:rsidRDefault="00C11656" w:rsidP="00932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Механизмы реализации </w:t>
      </w:r>
      <w:r w:rsidR="0061489F" w:rsidRPr="00932CB8">
        <w:rPr>
          <w:rFonts w:ascii="Times New Roman" w:hAnsi="Times New Roman" w:cs="Times New Roman"/>
          <w:b/>
          <w:sz w:val="28"/>
          <w:szCs w:val="28"/>
          <w:lang w:val="kk-KZ"/>
        </w:rPr>
        <w:t>проекта</w:t>
      </w: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«Зерек»</w:t>
      </w:r>
    </w:p>
    <w:p w:rsidR="00C11656" w:rsidRPr="00932CB8" w:rsidRDefault="008340BB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Зарядка для тела: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гимнастика для глаз, для осанки;</w:t>
      </w:r>
      <w:r w:rsidR="00C11656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физкультминутки на трех языках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(режимные моменты, ОУД – </w:t>
      </w:r>
      <w:r w:rsidR="00D34950" w:rsidRPr="00932CB8">
        <w:rPr>
          <w:rFonts w:ascii="Times New Roman" w:hAnsi="Times New Roman" w:cs="Times New Roman"/>
          <w:sz w:val="28"/>
          <w:szCs w:val="28"/>
          <w:lang w:val="kk-KZ"/>
        </w:rPr>
        <w:t>«ФЭМП», «Развитие речи», «Художественная литература», «Ознакомление с окружающим», «Основы грамоты»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11656" w:rsidRPr="00932CB8" w:rsidRDefault="00C11656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Гимнастик</w:t>
      </w:r>
      <w:r w:rsidR="008340BB" w:rsidRPr="00932CB8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для ума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слайдовые презентации «Удивительный мир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», «Мой 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Казахстан»</w:t>
      </w:r>
      <w:r w:rsidR="00530BE5" w:rsidRPr="00932CB8">
        <w:rPr>
          <w:rFonts w:ascii="Times New Roman" w:hAnsi="Times New Roman" w:cs="Times New Roman"/>
          <w:sz w:val="28"/>
          <w:szCs w:val="28"/>
          <w:lang w:val="kk-KZ"/>
        </w:rPr>
        <w:t>; ребусы</w:t>
      </w:r>
      <w:r w:rsidR="00D34950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(режимные моменты, ОУД –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ФЭМП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Развитие речи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Художественная литература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«Ознакомление с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окружающим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Основы грамоты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11656" w:rsidRPr="00932CB8" w:rsidRDefault="00C11656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Мир мультфильмов (кино)</w:t>
      </w:r>
      <w:r w:rsidR="008340BB" w:rsidRPr="00932CB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D34950" w:rsidRPr="00932C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обучающие ролики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«У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роки безопасности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«Уроки 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этикет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а», «Уроки нравственности»</w:t>
      </w:r>
      <w:r w:rsidR="00D34950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режимные моменты, ОУД –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ФЭМП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Развитие речи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Художественная литература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«Ознакомление с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окружающим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Основы грамоты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). </w:t>
      </w:r>
    </w:p>
    <w:p w:rsidR="00C11656" w:rsidRPr="00932CB8" w:rsidRDefault="00C11656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Говорение</w:t>
      </w:r>
      <w:r w:rsidR="008340BB" w:rsidRPr="00932CB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артикуляционная гимнастика, 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скороговорки, пословицы,</w:t>
      </w:r>
      <w:r w:rsidR="00530BE5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аудионарезки,</w:t>
      </w:r>
      <w:r w:rsidR="00D34950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«И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сторияслова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Я хочу рассказать о...</w:t>
      </w:r>
      <w:r w:rsidR="008340BB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30BE5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«Продолжи рассказ...»,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заучивание стихов (частое проговаривание хором в режимных моментах и в ОУД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D34950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Развитие речи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Художественная литература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Основы грамоты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11656" w:rsidRPr="00932CB8" w:rsidRDefault="00C11656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Шепталочка</w:t>
      </w:r>
      <w:r w:rsidR="00D90F48" w:rsidRPr="00932CB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задания – вопрос-ответ (ОУД –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ФЭМП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Развитие речи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Художественная литература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«Ознакомление с 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окружающим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Основы грамоты</w:t>
      </w:r>
      <w:r w:rsidR="00832BFE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11656" w:rsidRPr="00932CB8" w:rsidRDefault="00C11656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Грамотейка</w:t>
      </w:r>
      <w:r w:rsidR="00D90F48" w:rsidRPr="00932CB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«П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ишем сами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«С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хемы слов, предложений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», «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Полслова потерялось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«Б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уква потерялась</w:t>
      </w:r>
      <w:r w:rsidR="00D90F48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30BE5"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и другие (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30BE5" w:rsidRPr="00932CB8">
        <w:rPr>
          <w:rFonts w:ascii="Times New Roman" w:hAnsi="Times New Roman" w:cs="Times New Roman"/>
          <w:sz w:val="28"/>
          <w:szCs w:val="28"/>
          <w:lang w:val="kk-KZ"/>
        </w:rPr>
        <w:t>Основы грамоты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30BE5" w:rsidRPr="00932CB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530BE5" w:rsidRPr="00932CB8" w:rsidRDefault="00530BE5" w:rsidP="00932CB8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2CB8">
        <w:rPr>
          <w:rFonts w:ascii="Times New Roman" w:hAnsi="Times New Roman" w:cs="Times New Roman"/>
          <w:b/>
          <w:sz w:val="28"/>
          <w:szCs w:val="28"/>
          <w:lang w:val="kk-KZ"/>
        </w:rPr>
        <w:t>Веселая перемена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: песни, ритмические движения (режимные моменты, ОУД – 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Развитие речи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Художественная литература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«Ознакомление с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 xml:space="preserve"> окружающим</w:t>
      </w:r>
      <w:r w:rsidR="00496011" w:rsidRPr="00932CB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32CB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11656" w:rsidRPr="00932CB8" w:rsidRDefault="00C11656" w:rsidP="00932CB8">
      <w:pPr>
        <w:pStyle w:val="western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</w:rPr>
      </w:pPr>
    </w:p>
    <w:p w:rsidR="0086459A" w:rsidRPr="00932CB8" w:rsidRDefault="0086459A" w:rsidP="00932CB8">
      <w:pPr>
        <w:pStyle w:val="western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</w:rPr>
      </w:pPr>
    </w:p>
    <w:p w:rsidR="0086459A" w:rsidRPr="00932CB8" w:rsidRDefault="0086459A" w:rsidP="00932CB8">
      <w:pPr>
        <w:pStyle w:val="western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D043E1" w:rsidRDefault="00D043E1" w:rsidP="00D043E1">
      <w:pPr>
        <w:pStyle w:val="20"/>
        <w:shd w:val="clear" w:color="auto" w:fill="auto"/>
        <w:spacing w:after="0"/>
        <w:ind w:firstLine="480"/>
        <w:jc w:val="both"/>
      </w:pPr>
    </w:p>
    <w:p w:rsidR="00F00592" w:rsidRDefault="00F00592" w:rsidP="00D043E1">
      <w:pPr>
        <w:pStyle w:val="20"/>
        <w:shd w:val="clear" w:color="auto" w:fill="auto"/>
        <w:spacing w:after="0"/>
        <w:ind w:firstLine="480"/>
        <w:jc w:val="both"/>
      </w:pPr>
    </w:p>
    <w:p w:rsidR="00F00592" w:rsidRDefault="00F00592" w:rsidP="00D043E1">
      <w:pPr>
        <w:pStyle w:val="20"/>
        <w:shd w:val="clear" w:color="auto" w:fill="auto"/>
        <w:spacing w:after="0"/>
        <w:ind w:firstLine="480"/>
        <w:jc w:val="both"/>
      </w:pPr>
    </w:p>
    <w:p w:rsidR="00F00592" w:rsidRDefault="00F00592" w:rsidP="00D043E1">
      <w:pPr>
        <w:pStyle w:val="20"/>
        <w:shd w:val="clear" w:color="auto" w:fill="auto"/>
        <w:spacing w:after="0"/>
        <w:ind w:firstLine="480"/>
        <w:jc w:val="both"/>
        <w:sectPr w:rsidR="00F00592" w:rsidSect="00FB381A">
          <w:pgSz w:w="11900" w:h="16840"/>
          <w:pgMar w:top="1152" w:right="2119" w:bottom="1382" w:left="1701" w:header="0" w:footer="3" w:gutter="0"/>
          <w:cols w:space="720"/>
          <w:noEndnote/>
          <w:docGrid w:linePitch="360"/>
        </w:sectPr>
      </w:pPr>
    </w:p>
    <w:p w:rsidR="00F00592" w:rsidRDefault="00F00592" w:rsidP="00F00592">
      <w:pPr>
        <w:pStyle w:val="20"/>
        <w:shd w:val="clear" w:color="auto" w:fill="auto"/>
        <w:spacing w:after="0"/>
        <w:ind w:firstLine="480"/>
        <w:rPr>
          <w:b/>
        </w:rPr>
      </w:pPr>
      <w:r w:rsidRPr="00F00592">
        <w:rPr>
          <w:b/>
        </w:rPr>
        <w:lastRenderedPageBreak/>
        <w:t xml:space="preserve">Модель реализации </w:t>
      </w:r>
      <w:r w:rsidR="0061489F" w:rsidRPr="0061489F">
        <w:rPr>
          <w:b/>
        </w:rPr>
        <w:t>проекта</w:t>
      </w:r>
      <w:r w:rsidR="001147EC">
        <w:rPr>
          <w:b/>
        </w:rPr>
        <w:t xml:space="preserve"> «</w:t>
      </w:r>
      <w:proofErr w:type="spellStart"/>
      <w:r w:rsidR="001147EC">
        <w:rPr>
          <w:b/>
        </w:rPr>
        <w:t>Зерек</w:t>
      </w:r>
      <w:proofErr w:type="spellEnd"/>
      <w:r w:rsidR="001147EC">
        <w:rPr>
          <w:b/>
        </w:rPr>
        <w:t>»</w:t>
      </w:r>
    </w:p>
    <w:p w:rsidR="00C04880" w:rsidRDefault="00C04880" w:rsidP="00F00592">
      <w:pPr>
        <w:pStyle w:val="20"/>
        <w:shd w:val="clear" w:color="auto" w:fill="auto"/>
        <w:spacing w:after="0"/>
        <w:ind w:firstLine="480"/>
        <w:rPr>
          <w:b/>
        </w:rPr>
      </w:pPr>
    </w:p>
    <w:p w:rsidR="00F00592" w:rsidRDefault="004D748F" w:rsidP="00F00592">
      <w:pPr>
        <w:pStyle w:val="20"/>
        <w:shd w:val="clear" w:color="auto" w:fill="auto"/>
        <w:spacing w:after="0"/>
        <w:ind w:firstLine="48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2212340</wp:posOffset>
                </wp:positionH>
                <wp:positionV relativeFrom="paragraph">
                  <wp:posOffset>732155</wp:posOffset>
                </wp:positionV>
                <wp:extent cx="0" cy="1314450"/>
                <wp:effectExtent l="57150" t="12065" r="57150" b="16510"/>
                <wp:wrapNone/>
                <wp:docPr id="4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14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174.2pt;margin-top:57.65pt;width:0;height:10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m8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6003290</wp:posOffset>
                </wp:positionH>
                <wp:positionV relativeFrom="paragraph">
                  <wp:posOffset>2046605</wp:posOffset>
                </wp:positionV>
                <wp:extent cx="1828800" cy="552450"/>
                <wp:effectExtent l="19050" t="21590" r="19050" b="16510"/>
                <wp:wrapNone/>
                <wp:docPr id="4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472.7pt;margin-top:161.15pt;width:2in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2y+0wIAAPs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2970530</wp:posOffset>
                </wp:positionV>
                <wp:extent cx="1828800" cy="552450"/>
                <wp:effectExtent l="19050" t="21590" r="19050" b="16510"/>
                <wp:wrapNone/>
                <wp:docPr id="4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04.45pt;margin-top:233.9pt;width:2in;height:4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NXP1AIAAPs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2046605</wp:posOffset>
                </wp:positionV>
                <wp:extent cx="1828800" cy="552450"/>
                <wp:effectExtent l="19050" t="21590" r="19050" b="16510"/>
                <wp:wrapNone/>
                <wp:docPr id="4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104.45pt;margin-top:161.15pt;width:2in;height:4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im0gIAAPs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6003290</wp:posOffset>
                </wp:positionH>
                <wp:positionV relativeFrom="paragraph">
                  <wp:posOffset>1113155</wp:posOffset>
                </wp:positionV>
                <wp:extent cx="1828800" cy="552450"/>
                <wp:effectExtent l="19050" t="21590" r="19050" b="16510"/>
                <wp:wrapNone/>
                <wp:docPr id="3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72.7pt;margin-top:87.65pt;width:2in;height:4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Pp0gIAAPo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3970655</wp:posOffset>
                </wp:positionV>
                <wp:extent cx="1828800" cy="552450"/>
                <wp:effectExtent l="19050" t="21590" r="19050" b="16510"/>
                <wp:wrapNone/>
                <wp:docPr id="3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88.2pt;margin-top:312.65pt;width:2in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6Qz0gIAAPo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2970530</wp:posOffset>
                </wp:positionV>
                <wp:extent cx="1828800" cy="552450"/>
                <wp:effectExtent l="19050" t="21590" r="19050" b="16510"/>
                <wp:wrapNone/>
                <wp:docPr id="3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88.2pt;margin-top:233.9pt;width:2in;height:4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2046605</wp:posOffset>
                </wp:positionV>
                <wp:extent cx="1828800" cy="552450"/>
                <wp:effectExtent l="19050" t="21590" r="19050" b="16510"/>
                <wp:wrapNone/>
                <wp:docPr id="3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88.2pt;margin-top:161.15pt;width:2in;height:4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NT20wIAAPs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1113155</wp:posOffset>
                </wp:positionV>
                <wp:extent cx="1828800" cy="552450"/>
                <wp:effectExtent l="19050" t="21590" r="19050" b="16510"/>
                <wp:wrapNone/>
                <wp:docPr id="3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288.2pt;margin-top:87.65pt;width:2in;height:4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4NM0wIAAPs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6050915</wp:posOffset>
                </wp:positionH>
                <wp:positionV relativeFrom="paragraph">
                  <wp:posOffset>227330</wp:posOffset>
                </wp:positionV>
                <wp:extent cx="1714500" cy="504825"/>
                <wp:effectExtent l="0" t="2540" r="0" b="0"/>
                <wp:wrapNone/>
                <wp:docPr id="3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0592" w:rsidRPr="00F00592" w:rsidRDefault="00F00592" w:rsidP="00F0059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F0059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Программа </w:t>
                            </w:r>
                            <w:r w:rsidRPr="00F0059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kk-KZ"/>
                              </w:rPr>
                              <w:t>«Зерек»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76.45pt;margin-top:17.9pt;width:13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XctA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" filled="f" stroked="f">
                <v:textbox>
                  <w:txbxContent>
                    <w:p w:rsidR="00F00592" w:rsidRPr="00F00592" w:rsidRDefault="00F00592" w:rsidP="00F0059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F0059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Программа </w:t>
                      </w:r>
                      <w:r w:rsidRPr="00F0059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kk-KZ"/>
                        </w:rPr>
                        <w:t>«Зерек»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227330</wp:posOffset>
                </wp:positionV>
                <wp:extent cx="1657350" cy="504825"/>
                <wp:effectExtent l="0" t="2540" r="0" b="0"/>
                <wp:wrapNone/>
                <wp:docPr id="3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0592" w:rsidRPr="00F00592" w:rsidRDefault="00F00592" w:rsidP="00F0059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F0059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Курсы повышения квалификации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11.2pt;margin-top:17.9pt;width:130.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5juAIAAME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" filled="f" stroked="f">
                <v:textbox>
                  <w:txbxContent>
                    <w:p w:rsidR="00F00592" w:rsidRPr="00F00592" w:rsidRDefault="00F00592" w:rsidP="00F0059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F0059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Курсы повышения квалификации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227330</wp:posOffset>
                </wp:positionV>
                <wp:extent cx="1676400" cy="504825"/>
                <wp:effectExtent l="0" t="2540" r="0" b="0"/>
                <wp:wrapNone/>
                <wp:docPr id="3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0592" w:rsidRPr="00F00592" w:rsidRDefault="00F00592" w:rsidP="00F005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F0059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94.95pt;margin-top:17.9pt;width:132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" filled="f" stroked="f">
                <v:textbox>
                  <w:txbxContent>
                    <w:p w:rsidR="00F00592" w:rsidRPr="00F00592" w:rsidRDefault="00F00592" w:rsidP="00F0059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F0059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Администрация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6003290</wp:posOffset>
                </wp:positionH>
                <wp:positionV relativeFrom="paragraph">
                  <wp:posOffset>179705</wp:posOffset>
                </wp:positionV>
                <wp:extent cx="1828800" cy="552450"/>
                <wp:effectExtent l="19050" t="21590" r="19050" b="16510"/>
                <wp:wrapNone/>
                <wp:docPr id="3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72.7pt;margin-top:14.15pt;width:2in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dB0gIAAPo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179705</wp:posOffset>
                </wp:positionV>
                <wp:extent cx="1828800" cy="552450"/>
                <wp:effectExtent l="19050" t="21590" r="19050" b="16510"/>
                <wp:wrapNone/>
                <wp:docPr id="3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04.45pt;margin-top:14.15pt;width:2in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tk10gIAAPo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179705</wp:posOffset>
                </wp:positionV>
                <wp:extent cx="1828800" cy="552450"/>
                <wp:effectExtent l="19050" t="21590" r="19050" b="16510"/>
                <wp:wrapNone/>
                <wp:docPr id="2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88.2pt;margin-top:14.15pt;width:2in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" fillcolor="white [3201]" strokecolor="black [3200]" strokeweight="2.5pt">
                <v:shadow color="#868686"/>
              </v:rect>
            </w:pict>
          </mc:Fallback>
        </mc:AlternateContent>
      </w:r>
    </w:p>
    <w:p w:rsidR="00F00592" w:rsidRPr="00F00592" w:rsidRDefault="004D748F" w:rsidP="00F00592">
      <w:pPr>
        <w:pStyle w:val="20"/>
        <w:shd w:val="clear" w:color="auto" w:fill="auto"/>
        <w:spacing w:after="0"/>
        <w:ind w:firstLine="480"/>
        <w:sectPr w:rsidR="00F00592" w:rsidRPr="00F00592" w:rsidSect="00F00592">
          <w:pgSz w:w="16840" w:h="11900" w:orient="landscape"/>
          <w:pgMar w:top="1094" w:right="1383" w:bottom="1701" w:left="1151" w:header="0" w:footer="6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4820920</wp:posOffset>
                </wp:positionV>
                <wp:extent cx="6353175" cy="685800"/>
                <wp:effectExtent l="0" t="2540" r="0" b="0"/>
                <wp:wrapNone/>
                <wp:docPr id="2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E28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A94E2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Методические разработки по интеллектуальному развитию детей</w:t>
                            </w:r>
                          </w:p>
                          <w:p w:rsidR="00A94E28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Круглый стол по результатам реализации </w:t>
                            </w:r>
                            <w:r w:rsidR="0061489F" w:rsidRPr="0061489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проекта</w:t>
                            </w:r>
                          </w:p>
                          <w:p w:rsidR="00A94E28" w:rsidRPr="00A94E28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Освещение в СМИ</w:t>
                            </w:r>
                          </w:p>
                          <w:p w:rsidR="00A94E28" w:rsidRDefault="00A94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9" type="#_x0000_t202" style="position:absolute;left:0;text-align:left;margin-left:111.2pt;margin-top:379.6pt;width:500.25pt;height:5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9BUvQ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" filled="f" stroked="f">
                <v:textbox>
                  <w:txbxContent>
                    <w:p w:rsidR="00A94E28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A94E28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Методические разработки по интеллектуальному развитию детей</w:t>
                      </w:r>
                    </w:p>
                    <w:p w:rsidR="00A94E28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Круглый стол по результатам реализации </w:t>
                      </w:r>
                      <w:r w:rsidR="0061489F" w:rsidRPr="0061489F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проекта</w:t>
                      </w:r>
                    </w:p>
                    <w:p w:rsidR="00A94E28" w:rsidRPr="00A94E28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Освещение в СМИ</w:t>
                      </w:r>
                    </w:p>
                    <w:p w:rsidR="00A94E28" w:rsidRDefault="00A94E2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4763770</wp:posOffset>
                </wp:positionV>
                <wp:extent cx="6505575" cy="800100"/>
                <wp:effectExtent l="19050" t="21590" r="19050" b="16510"/>
                <wp:wrapNone/>
                <wp:docPr id="2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800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04.45pt;margin-top:375.1pt;width:512.25pt;height:6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2212340</wp:posOffset>
                </wp:positionH>
                <wp:positionV relativeFrom="paragraph">
                  <wp:posOffset>3373120</wp:posOffset>
                </wp:positionV>
                <wp:extent cx="0" cy="1390650"/>
                <wp:effectExtent l="57150" t="12065" r="57150" b="16510"/>
                <wp:wrapNone/>
                <wp:docPr id="2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0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74.2pt;margin-top:265.6pt;width:0;height:10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GJ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6050915</wp:posOffset>
                </wp:positionH>
                <wp:positionV relativeFrom="paragraph">
                  <wp:posOffset>3706495</wp:posOffset>
                </wp:positionV>
                <wp:extent cx="1714500" cy="676275"/>
                <wp:effectExtent l="0" t="2540" r="0" b="0"/>
                <wp:wrapNone/>
                <wp:docPr id="2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E28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Говорение</w:t>
                            </w:r>
                          </w:p>
                          <w:p w:rsidR="00A94E28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Шепталочки</w:t>
                            </w:r>
                            <w:proofErr w:type="spellEnd"/>
                          </w:p>
                          <w:p w:rsidR="00A94E28" w:rsidRPr="00C5454A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Грамотейка</w:t>
                            </w:r>
                          </w:p>
                          <w:p w:rsidR="00C5454A" w:rsidRDefault="00C545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0" type="#_x0000_t202" style="position:absolute;left:0;text-align:left;margin-left:476.45pt;margin-top:291.85pt;width:135pt;height:5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i5tuAIAAMI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" filled="f" stroked="f">
                <v:textbox>
                  <w:txbxContent>
                    <w:p w:rsidR="00A94E28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Говорение</w:t>
                      </w:r>
                    </w:p>
                    <w:p w:rsidR="00A94E28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Шепталочки</w:t>
                      </w:r>
                      <w:proofErr w:type="spellEnd"/>
                    </w:p>
                    <w:p w:rsidR="00A94E28" w:rsidRPr="00C5454A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Грамотейка</w:t>
                      </w:r>
                    </w:p>
                    <w:p w:rsidR="00C5454A" w:rsidRDefault="00C5454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2715895</wp:posOffset>
                </wp:positionV>
                <wp:extent cx="1676400" cy="600075"/>
                <wp:effectExtent l="0" t="2540" r="0" b="0"/>
                <wp:wrapNone/>
                <wp:docPr id="2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54A" w:rsidRPr="00C5454A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C5454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Методическая служба (педагоги-</w:t>
                            </w:r>
                            <w:proofErr w:type="spellStart"/>
                            <w:r w:rsidRPr="00C5454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тьюторы</w:t>
                            </w:r>
                            <w:proofErr w:type="spellEnd"/>
                            <w:r w:rsidRPr="00C5454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1" type="#_x0000_t202" style="position:absolute;left:0;text-align:left;margin-left:294.95pt;margin-top:213.85pt;width:132pt;height:4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4m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" filled="f" stroked="f">
                <v:textbox>
                  <w:txbxContent>
                    <w:p w:rsidR="00C5454A" w:rsidRPr="00C5454A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C5454A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Методическая служба (педагоги-</w:t>
                      </w:r>
                      <w:proofErr w:type="spellStart"/>
                      <w:r w:rsidRPr="00C5454A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тьюторы</w:t>
                      </w:r>
                      <w:proofErr w:type="spellEnd"/>
                      <w:r w:rsidRPr="00C5454A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1896745</wp:posOffset>
                </wp:positionV>
                <wp:extent cx="1828800" cy="495300"/>
                <wp:effectExtent l="0" t="2540" r="0" b="0"/>
                <wp:wrapNone/>
                <wp:docPr id="2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5AFB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C5454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Обучающие семинары</w:t>
                            </w:r>
                          </w:p>
                          <w:p w:rsidR="00C5454A" w:rsidRPr="00C5454A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Мастер-классы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left:0;text-align:left;margin-left:288.2pt;margin-top:149.35pt;width:2in;height:3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" filled="f" stroked="f">
                <v:textbox>
                  <w:txbxContent>
                    <w:p w:rsidR="00205AFB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C5454A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Обучающие семинары</w:t>
                      </w:r>
                    </w:p>
                    <w:p w:rsidR="00C5454A" w:rsidRPr="00C5454A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Мастер-классы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2763520</wp:posOffset>
                </wp:positionV>
                <wp:extent cx="1743075" cy="552450"/>
                <wp:effectExtent l="0" t="2540" r="0" b="0"/>
                <wp:wrapNone/>
                <wp:docPr id="2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54A" w:rsidRPr="00C5454A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C5454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Рекламная продукция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3" type="#_x0000_t202" style="position:absolute;left:0;text-align:left;margin-left:104.45pt;margin-top:217.6pt;width:137.25pt;height:4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P7cuw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" filled="f" stroked="f">
                <v:textbox>
                  <w:txbxContent>
                    <w:p w:rsidR="00C5454A" w:rsidRPr="00C5454A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C5454A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Рекламная продукция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3811270</wp:posOffset>
                </wp:positionV>
                <wp:extent cx="1828800" cy="504825"/>
                <wp:effectExtent l="0" t="2540" r="0" b="0"/>
                <wp:wrapNone/>
                <wp:docPr id="2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54A" w:rsidRPr="00A94E28" w:rsidRDefault="00A94E28" w:rsidP="00A94E2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Мониторинг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4" type="#_x0000_t202" style="position:absolute;left:0;text-align:left;margin-left:288.2pt;margin-top:300.1pt;width:2in;height:39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B1fuQ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" filled="f" stroked="f">
                <v:textbox>
                  <w:txbxContent>
                    <w:p w:rsidR="00C5454A" w:rsidRPr="00A94E28" w:rsidRDefault="00A94E28" w:rsidP="00A94E28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Мониторинг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6050915</wp:posOffset>
                </wp:positionH>
                <wp:positionV relativeFrom="paragraph">
                  <wp:posOffset>2773045</wp:posOffset>
                </wp:positionV>
                <wp:extent cx="1714500" cy="542925"/>
                <wp:effectExtent l="0" t="2540" r="0" b="0"/>
                <wp:wrapNone/>
                <wp:docPr id="2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54A" w:rsidRPr="00C5454A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Мир мультфильмов (кино)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5" type="#_x0000_t202" style="position:absolute;left:0;text-align:left;margin-left:476.45pt;margin-top:218.35pt;width:135pt;height:4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" filled="f" stroked="f">
                <v:textbox>
                  <w:txbxContent>
                    <w:p w:rsidR="00C5454A" w:rsidRPr="00C5454A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Мир мультфильмов (кино)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2212340</wp:posOffset>
                </wp:positionH>
                <wp:positionV relativeFrom="paragraph">
                  <wp:posOffset>2392045</wp:posOffset>
                </wp:positionV>
                <wp:extent cx="0" cy="381000"/>
                <wp:effectExtent l="57150" t="12065" r="57150" b="16510"/>
                <wp:wrapNone/>
                <wp:docPr id="1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74.2pt;margin-top:188.35pt;width:0;height:3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baNQIAAF4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1896745</wp:posOffset>
                </wp:positionV>
                <wp:extent cx="1743075" cy="495300"/>
                <wp:effectExtent l="0" t="2540" r="0" b="0"/>
                <wp:wrapNone/>
                <wp:docPr id="1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5AFB" w:rsidRPr="00C5454A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Творческая группа УМЦ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6" type="#_x0000_t202" style="position:absolute;left:0;text-align:left;margin-left:104.45pt;margin-top:149.35pt;width:137.25pt;height:3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OeIugIAAMM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" filled="f" stroked="f">
                <v:textbox>
                  <w:txbxContent>
                    <w:p w:rsidR="00205AFB" w:rsidRPr="00C5454A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Творческая группа УМЦ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6003290</wp:posOffset>
                </wp:positionH>
                <wp:positionV relativeFrom="paragraph">
                  <wp:posOffset>906145</wp:posOffset>
                </wp:positionV>
                <wp:extent cx="1762125" cy="552450"/>
                <wp:effectExtent l="0" t="2540" r="0" b="0"/>
                <wp:wrapNone/>
                <wp:docPr id="1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54A" w:rsidRDefault="00205AFB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205AF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Механизмы </w:t>
                            </w:r>
                          </w:p>
                          <w:p w:rsidR="00205AFB" w:rsidRPr="00205AFB" w:rsidRDefault="00205AFB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205AF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ОУД и урока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7" type="#_x0000_t202" style="position:absolute;left:0;text-align:left;margin-left:472.7pt;margin-top:71.35pt;width:138.75pt;height:4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UT6ugIAAMM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" filled="f" stroked="f">
                <v:textbox>
                  <w:txbxContent>
                    <w:p w:rsidR="00C5454A" w:rsidRDefault="00205AFB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205AFB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Механизмы </w:t>
                      </w:r>
                    </w:p>
                    <w:p w:rsidR="00205AFB" w:rsidRPr="00205AFB" w:rsidRDefault="00205AFB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205AFB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ОУД и урока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3202940</wp:posOffset>
                </wp:positionH>
                <wp:positionV relativeFrom="paragraph">
                  <wp:posOffset>201295</wp:posOffset>
                </wp:positionV>
                <wp:extent cx="457200" cy="0"/>
                <wp:effectExtent l="9525" t="59690" r="19050" b="54610"/>
                <wp:wrapNone/>
                <wp:docPr id="1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252.2pt;margin-top:15.85pt;width:36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beNA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5488940</wp:posOffset>
                </wp:positionH>
                <wp:positionV relativeFrom="paragraph">
                  <wp:posOffset>201295</wp:posOffset>
                </wp:positionV>
                <wp:extent cx="457200" cy="0"/>
                <wp:effectExtent l="19050" t="59690" r="9525" b="54610"/>
                <wp:wrapNone/>
                <wp:docPr id="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432.2pt;margin-top:15.85pt;width:36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slsOwIAAGg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6050915</wp:posOffset>
                </wp:positionH>
                <wp:positionV relativeFrom="paragraph">
                  <wp:posOffset>1896745</wp:posOffset>
                </wp:positionV>
                <wp:extent cx="1781175" cy="495300"/>
                <wp:effectExtent l="0" t="2540" r="0" b="0"/>
                <wp:wrapNone/>
                <wp:docPr id="1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5AFB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Зарядка для тела</w:t>
                            </w:r>
                          </w:p>
                          <w:p w:rsidR="00C5454A" w:rsidRPr="00C5454A" w:rsidRDefault="00C5454A" w:rsidP="00C5454A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Гимнастика для ума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8" type="#_x0000_t202" style="position:absolute;left:0;text-align:left;margin-left:476.45pt;margin-top:149.35pt;width:140.2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FqeugIAAMM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" filled="f" stroked="f">
                <v:textbox>
                  <w:txbxContent>
                    <w:p w:rsidR="00205AFB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Зарядка для тела</w:t>
                      </w:r>
                    </w:p>
                    <w:p w:rsidR="00C5454A" w:rsidRPr="00C5454A" w:rsidRDefault="00C5454A" w:rsidP="00C5454A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Гимнастика для ума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963295</wp:posOffset>
                </wp:positionV>
                <wp:extent cx="1828800" cy="495300"/>
                <wp:effectExtent l="0" t="2540" r="0" b="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5AFB" w:rsidRPr="00205AFB" w:rsidRDefault="00205AFB" w:rsidP="00205A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205AF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Педагоги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9" type="#_x0000_t202" style="position:absolute;left:0;text-align:left;margin-left:288.2pt;margin-top:75.85pt;width:2in;height:3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" filled="f" stroked="f">
                <v:textbox>
                  <w:txbxContent>
                    <w:p w:rsidR="00205AFB" w:rsidRPr="00205AFB" w:rsidRDefault="00205AFB" w:rsidP="00205AF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205AFB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Педагоги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4316095</wp:posOffset>
                </wp:positionV>
                <wp:extent cx="635" cy="447675"/>
                <wp:effectExtent l="57150" t="12065" r="56515" b="16510"/>
                <wp:wrapNone/>
                <wp:docPr id="1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363.95pt;margin-top:339.85pt;width:.05pt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6908165</wp:posOffset>
                </wp:positionH>
                <wp:positionV relativeFrom="paragraph">
                  <wp:posOffset>4316095</wp:posOffset>
                </wp:positionV>
                <wp:extent cx="0" cy="447675"/>
                <wp:effectExtent l="57150" t="12065" r="57150" b="16510"/>
                <wp:wrapNone/>
                <wp:docPr id="1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543.95pt;margin-top:339.85pt;width:0;height:3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6908165</wp:posOffset>
                </wp:positionH>
                <wp:positionV relativeFrom="paragraph">
                  <wp:posOffset>3315970</wp:posOffset>
                </wp:positionV>
                <wp:extent cx="0" cy="447675"/>
                <wp:effectExtent l="57150" t="12065" r="57150" b="1651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543.95pt;margin-top:261.1pt;width:0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bs0MwIAAF4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6908165</wp:posOffset>
                </wp:positionH>
                <wp:positionV relativeFrom="paragraph">
                  <wp:posOffset>2392045</wp:posOffset>
                </wp:positionV>
                <wp:extent cx="0" cy="371475"/>
                <wp:effectExtent l="57150" t="12065" r="57150" b="1651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543.95pt;margin-top:188.35pt;width:0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6003290</wp:posOffset>
                </wp:positionH>
                <wp:positionV relativeFrom="paragraph">
                  <wp:posOffset>3763645</wp:posOffset>
                </wp:positionV>
                <wp:extent cx="1828800" cy="552450"/>
                <wp:effectExtent l="19050" t="21590" r="19050" b="1651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72.7pt;margin-top:296.35pt;width:2in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6003290</wp:posOffset>
                </wp:positionH>
                <wp:positionV relativeFrom="paragraph">
                  <wp:posOffset>2763520</wp:posOffset>
                </wp:positionV>
                <wp:extent cx="1828800" cy="552450"/>
                <wp:effectExtent l="19050" t="21590" r="19050" b="16510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472.7pt;margin-top:217.6pt;width:2in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" fillcolor="white [3201]" strokecolor="black [3200]" strokeweight="2.5pt"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3382645</wp:posOffset>
                </wp:positionV>
                <wp:extent cx="0" cy="381000"/>
                <wp:effectExtent l="57150" t="12065" r="57150" b="16510"/>
                <wp:wrapNone/>
                <wp:docPr id="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63.95pt;margin-top:266.35pt;width:0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uENAIAAF0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2392045</wp:posOffset>
                </wp:positionV>
                <wp:extent cx="0" cy="381000"/>
                <wp:effectExtent l="57150" t="12065" r="57150" b="16510"/>
                <wp:wrapNone/>
                <wp:docPr id="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363.95pt;margin-top:188.35pt;width:0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/UNAIAAF0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1458595</wp:posOffset>
                </wp:positionV>
                <wp:extent cx="0" cy="381000"/>
                <wp:effectExtent l="57150" t="12065" r="57150" b="1651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363.95pt;margin-top:114.85pt;width:0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4CMgIAAF0EAAAOAAAAZHJzL2Uyb0RvYy54bWysVMGO2jAQvVfqP1i+QxI2U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6955790</wp:posOffset>
                </wp:positionH>
                <wp:positionV relativeFrom="paragraph">
                  <wp:posOffset>1458595</wp:posOffset>
                </wp:positionV>
                <wp:extent cx="0" cy="381000"/>
                <wp:effectExtent l="57150" t="12065" r="57150" b="16510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547.7pt;margin-top:114.85pt;width:0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O3JMwIAAF0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6955790</wp:posOffset>
                </wp:positionH>
                <wp:positionV relativeFrom="paragraph">
                  <wp:posOffset>525145</wp:posOffset>
                </wp:positionV>
                <wp:extent cx="0" cy="381000"/>
                <wp:effectExtent l="57150" t="12065" r="57150" b="16510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547.7pt;margin-top:41.35pt;width:0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4622165</wp:posOffset>
                </wp:positionH>
                <wp:positionV relativeFrom="paragraph">
                  <wp:posOffset>525145</wp:posOffset>
                </wp:positionV>
                <wp:extent cx="0" cy="381000"/>
                <wp:effectExtent l="57150" t="12065" r="57150" b="16510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363.95pt;margin-top:41.35pt;width:0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195DF2" w:rsidRDefault="00195DF2" w:rsidP="00195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D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мероприятий по реализации </w:t>
      </w:r>
      <w:r w:rsidR="0061489F" w:rsidRPr="0061489F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713D45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025FE8">
        <w:rPr>
          <w:rFonts w:ascii="Times New Roman" w:hAnsi="Times New Roman" w:cs="Times New Roman"/>
          <w:b/>
          <w:sz w:val="28"/>
          <w:szCs w:val="28"/>
          <w:lang w:val="kk-KZ"/>
        </w:rPr>
        <w:t>Зерек</w:t>
      </w:r>
      <w:r w:rsidRPr="00713D45">
        <w:rPr>
          <w:rFonts w:ascii="Times New Roman" w:hAnsi="Times New Roman" w:cs="Times New Roman"/>
          <w:b/>
          <w:sz w:val="28"/>
          <w:szCs w:val="28"/>
        </w:rPr>
        <w:t>» на201</w:t>
      </w:r>
      <w:r w:rsidR="00025FE8">
        <w:rPr>
          <w:rFonts w:ascii="Times New Roman" w:hAnsi="Times New Roman" w:cs="Times New Roman"/>
          <w:b/>
          <w:sz w:val="28"/>
          <w:szCs w:val="28"/>
        </w:rPr>
        <w:t>8</w:t>
      </w:r>
      <w:r w:rsidRPr="00713D45">
        <w:rPr>
          <w:rFonts w:ascii="Times New Roman" w:hAnsi="Times New Roman" w:cs="Times New Roman"/>
          <w:b/>
          <w:sz w:val="28"/>
          <w:szCs w:val="28"/>
        </w:rPr>
        <w:t>- 201</w:t>
      </w:r>
      <w:r w:rsidR="00025FE8">
        <w:rPr>
          <w:rFonts w:ascii="Times New Roman" w:hAnsi="Times New Roman" w:cs="Times New Roman"/>
          <w:b/>
          <w:sz w:val="28"/>
          <w:szCs w:val="28"/>
        </w:rPr>
        <w:t>9</w:t>
      </w:r>
      <w:r w:rsidRPr="00713D4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3D45">
        <w:rPr>
          <w:rFonts w:ascii="Times New Roman" w:hAnsi="Times New Roman" w:cs="Times New Roman"/>
          <w:b/>
          <w:sz w:val="28"/>
          <w:szCs w:val="28"/>
        </w:rPr>
        <w:t>г.</w:t>
      </w:r>
      <w:proofErr w:type="gramStart"/>
      <w:r w:rsidRPr="00713D45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 w:rsidRPr="00713D45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7371"/>
        <w:gridCol w:w="1701"/>
        <w:gridCol w:w="1842"/>
        <w:gridCol w:w="1701"/>
        <w:gridCol w:w="2268"/>
      </w:tblGrid>
      <w:tr w:rsidR="0016712B" w:rsidRPr="00713D45" w:rsidTr="00496011">
        <w:tc>
          <w:tcPr>
            <w:tcW w:w="1277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737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842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268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16712B" w:rsidRPr="00713D45" w:rsidTr="00496011">
        <w:tc>
          <w:tcPr>
            <w:tcW w:w="1277" w:type="dxa"/>
          </w:tcPr>
          <w:p w:rsidR="0016712B" w:rsidRPr="00713D45" w:rsidRDefault="009542F9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7371" w:type="dxa"/>
          </w:tcPr>
          <w:p w:rsidR="0016712B" w:rsidRDefault="0016712B" w:rsidP="006148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Установочный семинар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6712B" w:rsidRDefault="0016712B" w:rsidP="006148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«Организация консультативной помощи педагогам</w:t>
            </w:r>
            <w:r w:rsidR="0061489F">
              <w:rPr>
                <w:rFonts w:ascii="Times New Roman" w:hAnsi="Times New Roman" w:cs="Times New Roman"/>
                <w:sz w:val="28"/>
                <w:szCs w:val="28"/>
              </w:rPr>
              <w:t xml:space="preserve"> в  планировании </w:t>
            </w:r>
            <w:r w:rsidR="0061489F" w:rsidRPr="0061489F"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Зерек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6712B" w:rsidRDefault="0016712B" w:rsidP="0061489F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 xml:space="preserve"> и анализ методическ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 xml:space="preserve"> по данно</w:t>
            </w:r>
            <w:r w:rsidR="0061489F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89F">
              <w:rPr>
                <w:rFonts w:ascii="Times New Roman" w:hAnsi="Times New Roman" w:cs="Times New Roman"/>
                <w:sz w:val="28"/>
                <w:szCs w:val="28"/>
              </w:rPr>
              <w:t>проекту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6E8C" w:rsidRPr="00246E8C" w:rsidRDefault="00246E8C" w:rsidP="00246E8C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46E8C">
              <w:rPr>
                <w:rFonts w:ascii="Times New Roman" w:hAnsi="Times New Roman" w:cs="Times New Roman"/>
                <w:sz w:val="28"/>
                <w:szCs w:val="28"/>
              </w:rPr>
              <w:t>Разработка рекламной продукции (буклеты, листовки, папки-передвижки, альбомы и другое).</w:t>
            </w:r>
          </w:p>
          <w:p w:rsidR="0016712B" w:rsidRPr="0016712B" w:rsidRDefault="0016712B" w:rsidP="0061489F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Составление планировани</w:t>
            </w:r>
            <w:r w:rsidR="00D34950">
              <w:rPr>
                <w:rFonts w:ascii="Times New Roman" w:hAnsi="Times New Roman" w:cs="Times New Roman"/>
                <w:sz w:val="28"/>
                <w:szCs w:val="28"/>
              </w:rPr>
              <w:t xml:space="preserve">я педагогами экспериментальной 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деятельности в рамках проекта.</w:t>
            </w:r>
          </w:p>
          <w:p w:rsidR="0016712B" w:rsidRDefault="0016712B" w:rsidP="0061489F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Подбор основного оборудования и материала для осна</w:t>
            </w:r>
            <w:r w:rsidR="00D34950">
              <w:rPr>
                <w:rFonts w:ascii="Times New Roman" w:hAnsi="Times New Roman" w:cs="Times New Roman"/>
                <w:sz w:val="28"/>
                <w:szCs w:val="28"/>
              </w:rPr>
              <w:t xml:space="preserve">щения центра экспериментальной 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  <w:p w:rsidR="0061489F" w:rsidRDefault="0061489F" w:rsidP="0061489F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диагностического инструментария.</w:t>
            </w:r>
          </w:p>
          <w:p w:rsidR="0061489F" w:rsidRPr="0016712B" w:rsidRDefault="0061489F" w:rsidP="0061489F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диагностики уровня развития интеллектуальных, творческих способностей и познавательных интересов обучающихся.</w:t>
            </w:r>
          </w:p>
          <w:p w:rsidR="0016712B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12B" w:rsidRPr="00713D45" w:rsidRDefault="0016712B" w:rsidP="00614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Форма контроля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713D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провести анализ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полученных знаний 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</w:p>
          <w:p w:rsidR="0016712B" w:rsidRPr="00713D45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12B" w:rsidRPr="00713D45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, работающие по проекту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УМЦ</w:t>
            </w:r>
          </w:p>
        </w:tc>
        <w:tc>
          <w:tcPr>
            <w:tcW w:w="2268" w:type="dxa"/>
          </w:tcPr>
          <w:p w:rsidR="0016712B" w:rsidRPr="00496011" w:rsidRDefault="00496011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Бугубаева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А.Д.</w:t>
            </w:r>
          </w:p>
          <w:p w:rsidR="00496011" w:rsidRPr="00496011" w:rsidRDefault="00496011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Мукашева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</w:tr>
      <w:tr w:rsidR="0016712B" w:rsidRPr="00713D45" w:rsidTr="00496011">
        <w:tc>
          <w:tcPr>
            <w:tcW w:w="1277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ноябрь</w:t>
            </w:r>
          </w:p>
        </w:tc>
        <w:tc>
          <w:tcPr>
            <w:tcW w:w="7371" w:type="dxa"/>
          </w:tcPr>
          <w:p w:rsidR="0016712B" w:rsidRDefault="0016712B" w:rsidP="00A37307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 – практикум:</w:t>
            </w:r>
          </w:p>
          <w:p w:rsidR="0016712B" w:rsidRDefault="0016712B" w:rsidP="00A37307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13D4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Путь к успеху, качеству и совершенству».</w:t>
            </w:r>
          </w:p>
          <w:p w:rsidR="0016712B" w:rsidRDefault="0016712B" w:rsidP="0016712B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13D45">
              <w:rPr>
                <w:sz w:val="28"/>
                <w:szCs w:val="28"/>
              </w:rPr>
              <w:t xml:space="preserve">Внедрение и апробация </w:t>
            </w:r>
            <w:r>
              <w:rPr>
                <w:sz w:val="28"/>
                <w:szCs w:val="28"/>
              </w:rPr>
              <w:t xml:space="preserve">инновационных </w:t>
            </w:r>
            <w:r w:rsidRPr="00713D45">
              <w:rPr>
                <w:sz w:val="28"/>
                <w:szCs w:val="28"/>
              </w:rPr>
              <w:t>методов и приемов  для развития</w:t>
            </w:r>
            <w:r>
              <w:rPr>
                <w:sz w:val="28"/>
                <w:szCs w:val="28"/>
              </w:rPr>
              <w:t xml:space="preserve"> учебной  мотивации, интеллектуальных и </w:t>
            </w:r>
            <w:r w:rsidRPr="00B41FC3">
              <w:rPr>
                <w:sz w:val="28"/>
                <w:szCs w:val="28"/>
              </w:rPr>
              <w:t>речевых</w:t>
            </w:r>
            <w:r>
              <w:rPr>
                <w:sz w:val="28"/>
                <w:szCs w:val="28"/>
              </w:rPr>
              <w:t xml:space="preserve"> способностей</w:t>
            </w:r>
            <w:r w:rsidRPr="00713D45">
              <w:rPr>
                <w:sz w:val="28"/>
                <w:szCs w:val="28"/>
              </w:rPr>
              <w:t xml:space="preserve"> детей дошкольного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предшкольного</w:t>
            </w:r>
            <w:proofErr w:type="spellEnd"/>
            <w:r>
              <w:rPr>
                <w:sz w:val="28"/>
                <w:szCs w:val="28"/>
              </w:rPr>
              <w:t xml:space="preserve">  и младшего школьного</w:t>
            </w:r>
            <w:r w:rsidRPr="00713D45">
              <w:rPr>
                <w:sz w:val="28"/>
                <w:szCs w:val="28"/>
              </w:rPr>
              <w:t xml:space="preserve"> возраста.</w:t>
            </w:r>
          </w:p>
          <w:p w:rsidR="0016712B" w:rsidRPr="0016712B" w:rsidRDefault="0016712B" w:rsidP="0016712B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Проведение работы с детьми по экспериментальной деятельности.</w:t>
            </w:r>
          </w:p>
          <w:p w:rsidR="0016712B" w:rsidRPr="0016712B" w:rsidRDefault="0016712B" w:rsidP="0016712B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Привлечение родителей в экспериментальную деятельность.</w:t>
            </w:r>
          </w:p>
          <w:p w:rsidR="0016712B" w:rsidRPr="00713D45" w:rsidRDefault="0016712B" w:rsidP="00A37307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Форма контроля: </w:t>
            </w:r>
            <w:r w:rsidRPr="003F4E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презентации, видеоролики 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еминар - практикум</w:t>
            </w:r>
          </w:p>
        </w:tc>
        <w:tc>
          <w:tcPr>
            <w:tcW w:w="1842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, работающие по проекту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6011" w:rsidRPr="00496011" w:rsidRDefault="00496011" w:rsidP="0049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Бугубаева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А.Д.</w:t>
            </w:r>
          </w:p>
          <w:p w:rsidR="0016712B" w:rsidRPr="00496011" w:rsidRDefault="00496011" w:rsidP="0049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Мукашева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  <w:p w:rsidR="0016712B" w:rsidRPr="00496011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12B" w:rsidRPr="00713D45" w:rsidTr="00496011">
        <w:tc>
          <w:tcPr>
            <w:tcW w:w="1277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январь</w:t>
            </w:r>
          </w:p>
        </w:tc>
        <w:tc>
          <w:tcPr>
            <w:tcW w:w="7371" w:type="dxa"/>
          </w:tcPr>
          <w:p w:rsidR="0016712B" w:rsidRDefault="0016712B" w:rsidP="006148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Семинар – Виртуальное  путешествие: </w:t>
            </w:r>
          </w:p>
          <w:p w:rsidR="0016712B" w:rsidRDefault="0061489F" w:rsidP="006148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16712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16712B">
              <w:rPr>
                <w:rFonts w:ascii="Times New Roman" w:hAnsi="Times New Roman" w:cs="Times New Roman"/>
                <w:sz w:val="28"/>
                <w:szCs w:val="28"/>
              </w:rPr>
              <w:t>Зерек</w:t>
            </w:r>
            <w:proofErr w:type="spellEnd"/>
            <w:r w:rsidR="001671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34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6712B" w:rsidRPr="00B41FC3">
              <w:rPr>
                <w:rFonts w:ascii="Times New Roman" w:hAnsi="Times New Roman" w:cs="Times New Roman"/>
                <w:sz w:val="28"/>
                <w:szCs w:val="28"/>
              </w:rPr>
              <w:t>как основа качественного преобразования сознания самых маленьких граждан Казахстана».</w:t>
            </w:r>
          </w:p>
          <w:p w:rsidR="0016712B" w:rsidRPr="0016712B" w:rsidRDefault="0016712B" w:rsidP="0061489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Определить эффективность проведённой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данном направлении (духовно-нравственное направление)</w:t>
            </w:r>
            <w:r w:rsidRPr="00167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712B" w:rsidRDefault="0016712B" w:rsidP="0061489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740">
              <w:rPr>
                <w:rFonts w:ascii="Times New Roman" w:hAnsi="Times New Roman" w:cs="Times New Roman"/>
                <w:sz w:val="28"/>
                <w:szCs w:val="28"/>
              </w:rPr>
              <w:t>Провести анализ полученных результатов.</w:t>
            </w:r>
          </w:p>
          <w:p w:rsidR="00071740" w:rsidRDefault="00071740" w:rsidP="0061489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Фотозарисовки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«Мой Казахстан».</w:t>
            </w:r>
          </w:p>
          <w:p w:rsidR="00071740" w:rsidRPr="00071740" w:rsidRDefault="00071740" w:rsidP="00071740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Форма контроля: </w:t>
            </w:r>
            <w:r w:rsidRPr="002C1A57">
              <w:rPr>
                <w:rFonts w:ascii="Times New Roman" w:hAnsi="Times New Roman" w:cs="Times New Roman"/>
                <w:i/>
                <w:sz w:val="28"/>
                <w:szCs w:val="28"/>
              </w:rPr>
              <w:t>фото</w:t>
            </w:r>
            <w:r w:rsidRPr="00713D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материалы </w:t>
            </w:r>
          </w:p>
        </w:tc>
        <w:tc>
          <w:tcPr>
            <w:tcW w:w="1701" w:type="dxa"/>
          </w:tcPr>
          <w:p w:rsidR="0016712B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842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, работающие по проекту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6011" w:rsidRPr="00496011" w:rsidRDefault="00496011" w:rsidP="0049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Бугубаева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А.Д.</w:t>
            </w:r>
          </w:p>
          <w:p w:rsidR="00496011" w:rsidRPr="00496011" w:rsidRDefault="00496011" w:rsidP="0049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Мукашева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712B" w:rsidRPr="00713D45" w:rsidTr="00496011">
        <w:tc>
          <w:tcPr>
            <w:tcW w:w="1277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</w:tc>
        <w:tc>
          <w:tcPr>
            <w:tcW w:w="7371" w:type="dxa"/>
          </w:tcPr>
          <w:p w:rsidR="00071740" w:rsidRDefault="0016712B" w:rsidP="00A37307">
            <w:p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 w:rsidR="00071740">
              <w:rPr>
                <w:rFonts w:ascii="Times New Roman" w:hAnsi="Times New Roman" w:cs="Times New Roman"/>
                <w:sz w:val="28"/>
                <w:szCs w:val="28"/>
              </w:rPr>
              <w:t xml:space="preserve"> – дискуссия </w:t>
            </w:r>
          </w:p>
          <w:p w:rsidR="0016712B" w:rsidRPr="00713D45" w:rsidRDefault="0016712B" w:rsidP="00A37307">
            <w:p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717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712B" w:rsidRPr="00071740" w:rsidRDefault="0016712B" w:rsidP="00071740">
            <w:pPr>
              <w:pStyle w:val="a3"/>
              <w:numPr>
                <w:ilvl w:val="0"/>
                <w:numId w:val="34"/>
              </w:num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740">
              <w:rPr>
                <w:rFonts w:ascii="Times New Roman" w:hAnsi="Times New Roman" w:cs="Times New Roman"/>
                <w:sz w:val="28"/>
                <w:szCs w:val="28"/>
              </w:rPr>
              <w:t>Выявление проблемных зон на основе диагностики</w:t>
            </w:r>
          </w:p>
          <w:p w:rsidR="0016712B" w:rsidRDefault="0016712B" w:rsidP="00A37307">
            <w:p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показателей здоровья.</w:t>
            </w:r>
          </w:p>
          <w:p w:rsidR="0016712B" w:rsidRPr="00071740" w:rsidRDefault="00D34950" w:rsidP="00071740">
            <w:pPr>
              <w:pStyle w:val="a3"/>
              <w:numPr>
                <w:ilvl w:val="0"/>
                <w:numId w:val="34"/>
              </w:num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  <w:r w:rsidR="0016712B" w:rsidRPr="0007174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результатов инновационной деятельности </w:t>
            </w:r>
            <w:proofErr w:type="gramStart"/>
            <w:r w:rsidR="0016712B" w:rsidRPr="0007174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6712B" w:rsidRDefault="0016712B" w:rsidP="00A37307">
            <w:p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УМЦ.</w:t>
            </w:r>
          </w:p>
          <w:p w:rsidR="00071740" w:rsidRPr="00071740" w:rsidRDefault="0061489F" w:rsidP="00071740">
            <w:pPr>
              <w:pStyle w:val="a3"/>
              <w:numPr>
                <w:ilvl w:val="0"/>
                <w:numId w:val="34"/>
              </w:num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Нетворкинг</w:t>
            </w:r>
            <w:proofErr w:type="spellEnd"/>
          </w:p>
          <w:p w:rsidR="0016712B" w:rsidRPr="00713D45" w:rsidRDefault="0016712B" w:rsidP="00A37307">
            <w:pPr>
              <w:ind w:right="-9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12B" w:rsidRDefault="0016712B" w:rsidP="00A37307">
            <w:pPr>
              <w:ind w:right="-970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13D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Форма контроля</w:t>
            </w:r>
            <w:r w:rsidRPr="00713D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материалы рефлексии участников </w:t>
            </w:r>
          </w:p>
          <w:p w:rsidR="0016712B" w:rsidRPr="00713D45" w:rsidRDefault="00D91DCA" w:rsidP="00A37307">
            <w:pPr>
              <w:ind w:right="-970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="0016712B" w:rsidRPr="00713D45">
              <w:rPr>
                <w:rFonts w:ascii="Times New Roman" w:hAnsi="Times New Roman" w:cs="Times New Roman"/>
                <w:i/>
                <w:sz w:val="28"/>
                <w:szCs w:val="28"/>
              </w:rPr>
              <w:t>еминара</w:t>
            </w:r>
          </w:p>
        </w:tc>
        <w:tc>
          <w:tcPr>
            <w:tcW w:w="1701" w:type="dxa"/>
          </w:tcPr>
          <w:p w:rsidR="0016712B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842" w:type="dxa"/>
          </w:tcPr>
          <w:p w:rsidR="0016712B" w:rsidRPr="00713D45" w:rsidRDefault="0016712B" w:rsidP="00A373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713D45">
              <w:rPr>
                <w:rFonts w:ascii="Times New Roman" w:hAnsi="Times New Roman" w:cs="Times New Roman"/>
                <w:sz w:val="28"/>
                <w:szCs w:val="28"/>
              </w:rPr>
              <w:t>, работающие по проекту</w:t>
            </w:r>
          </w:p>
        </w:tc>
        <w:tc>
          <w:tcPr>
            <w:tcW w:w="1701" w:type="dxa"/>
          </w:tcPr>
          <w:p w:rsidR="0016712B" w:rsidRPr="00713D45" w:rsidRDefault="0016712B" w:rsidP="00A373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6011" w:rsidRPr="00496011" w:rsidRDefault="00496011" w:rsidP="0049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Бугубаева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А.Д.</w:t>
            </w:r>
          </w:p>
          <w:p w:rsidR="00496011" w:rsidRPr="00496011" w:rsidRDefault="00496011" w:rsidP="0049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>Мукашева</w:t>
            </w:r>
            <w:proofErr w:type="spellEnd"/>
            <w:r w:rsidRPr="00496011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  <w:p w:rsidR="0016712B" w:rsidRPr="00713D45" w:rsidRDefault="0016712B" w:rsidP="00A37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712B" w:rsidRDefault="0016712B" w:rsidP="00195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12B" w:rsidRDefault="0016712B" w:rsidP="00195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12B" w:rsidRPr="00713D45" w:rsidRDefault="0016712B" w:rsidP="00195D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DF2" w:rsidRDefault="00195DF2" w:rsidP="00FF1D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6B73" w:rsidRDefault="00586B73" w:rsidP="00FF1D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6B73" w:rsidRDefault="00586B73" w:rsidP="00FF1D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0E5A" w:rsidRDefault="00A40E5A" w:rsidP="00FF1D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0E5A" w:rsidRDefault="00A40E5A" w:rsidP="00FF1D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6B73" w:rsidRDefault="00586B73" w:rsidP="00FF1D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586B73" w:rsidSect="00DA408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D97" w:rsidRDefault="00092D97" w:rsidP="00F00592">
      <w:pPr>
        <w:spacing w:after="0" w:line="240" w:lineRule="auto"/>
      </w:pPr>
      <w:r>
        <w:separator/>
      </w:r>
    </w:p>
  </w:endnote>
  <w:endnote w:type="continuationSeparator" w:id="0">
    <w:p w:rsidR="00092D97" w:rsidRDefault="00092D97" w:rsidP="00F0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D97" w:rsidRDefault="00092D97" w:rsidP="00F00592">
      <w:pPr>
        <w:spacing w:after="0" w:line="240" w:lineRule="auto"/>
      </w:pPr>
      <w:r>
        <w:separator/>
      </w:r>
    </w:p>
  </w:footnote>
  <w:footnote w:type="continuationSeparator" w:id="0">
    <w:p w:rsidR="00092D97" w:rsidRDefault="00092D97" w:rsidP="00F00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564D"/>
    <w:multiLevelType w:val="hybridMultilevel"/>
    <w:tmpl w:val="336E8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34973"/>
    <w:multiLevelType w:val="hybridMultilevel"/>
    <w:tmpl w:val="FD424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D41C9"/>
    <w:multiLevelType w:val="hybridMultilevel"/>
    <w:tmpl w:val="2BBE9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26938"/>
    <w:multiLevelType w:val="hybridMultilevel"/>
    <w:tmpl w:val="9C2CEC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E17FF"/>
    <w:multiLevelType w:val="multilevel"/>
    <w:tmpl w:val="9F7A9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014DE1"/>
    <w:multiLevelType w:val="multilevel"/>
    <w:tmpl w:val="0EA0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8962D0"/>
    <w:multiLevelType w:val="hybridMultilevel"/>
    <w:tmpl w:val="021A1F4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B031E7C"/>
    <w:multiLevelType w:val="multilevel"/>
    <w:tmpl w:val="595A55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CC1A60"/>
    <w:multiLevelType w:val="hybridMultilevel"/>
    <w:tmpl w:val="22CA070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4F06072"/>
    <w:multiLevelType w:val="hybridMultilevel"/>
    <w:tmpl w:val="7820C020"/>
    <w:lvl w:ilvl="0" w:tplc="07F22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E446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28F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5AD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423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EA69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6E4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838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40A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150CD6"/>
    <w:multiLevelType w:val="hybridMultilevel"/>
    <w:tmpl w:val="3BAA69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FC0953"/>
    <w:multiLevelType w:val="multilevel"/>
    <w:tmpl w:val="B1384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085889"/>
    <w:multiLevelType w:val="hybridMultilevel"/>
    <w:tmpl w:val="AC163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925F53"/>
    <w:multiLevelType w:val="hybridMultilevel"/>
    <w:tmpl w:val="9034C346"/>
    <w:lvl w:ilvl="0" w:tplc="E7B00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6EE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A2A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A23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BA8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4F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9E8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BA9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C3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4990883"/>
    <w:multiLevelType w:val="hybridMultilevel"/>
    <w:tmpl w:val="7436C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1669F5"/>
    <w:multiLevelType w:val="multilevel"/>
    <w:tmpl w:val="4BA2F5A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6">
    <w:nsid w:val="429E6B06"/>
    <w:multiLevelType w:val="hybridMultilevel"/>
    <w:tmpl w:val="4E4C3D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5C968C2"/>
    <w:multiLevelType w:val="hybridMultilevel"/>
    <w:tmpl w:val="40BA6F74"/>
    <w:lvl w:ilvl="0" w:tplc="1C9613B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F8B2899E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DFC4E88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4F12FAE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8CD2EAB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52AE3C8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33128A9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C372A87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3AF66C9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8">
    <w:nsid w:val="49F61FED"/>
    <w:multiLevelType w:val="hybridMultilevel"/>
    <w:tmpl w:val="FD9A9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946EF"/>
    <w:multiLevelType w:val="hybridMultilevel"/>
    <w:tmpl w:val="18AAA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88063C"/>
    <w:multiLevelType w:val="multilevel"/>
    <w:tmpl w:val="C1600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9F66A6"/>
    <w:multiLevelType w:val="hybridMultilevel"/>
    <w:tmpl w:val="90E8B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8E5523"/>
    <w:multiLevelType w:val="hybridMultilevel"/>
    <w:tmpl w:val="B60C9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058D3"/>
    <w:multiLevelType w:val="multilevel"/>
    <w:tmpl w:val="A1C45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0965E4"/>
    <w:multiLevelType w:val="hybridMultilevel"/>
    <w:tmpl w:val="7494ED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A797369"/>
    <w:multiLevelType w:val="hybridMultilevel"/>
    <w:tmpl w:val="C69AAD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F4882"/>
    <w:multiLevelType w:val="hybridMultilevel"/>
    <w:tmpl w:val="EA3C8FF4"/>
    <w:lvl w:ilvl="0" w:tplc="FA148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E06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340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FC7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821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AE4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DC4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C04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983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DA821A7"/>
    <w:multiLevelType w:val="hybridMultilevel"/>
    <w:tmpl w:val="6E74CC3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E6017CF"/>
    <w:multiLevelType w:val="hybridMultilevel"/>
    <w:tmpl w:val="3F647020"/>
    <w:lvl w:ilvl="0" w:tplc="03A66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391DA8"/>
    <w:multiLevelType w:val="hybridMultilevel"/>
    <w:tmpl w:val="FA1ED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9F15B74"/>
    <w:multiLevelType w:val="hybridMultilevel"/>
    <w:tmpl w:val="AC223F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0"/>
  </w:num>
  <w:num w:numId="6">
    <w:abstractNumId w:val="7"/>
  </w:num>
  <w:num w:numId="7">
    <w:abstractNumId w:val="28"/>
  </w:num>
  <w:num w:numId="8">
    <w:abstractNumId w:val="8"/>
  </w:num>
  <w:num w:numId="9">
    <w:abstractNumId w:val="6"/>
  </w:num>
  <w:num w:numId="10">
    <w:abstractNumId w:val="9"/>
  </w:num>
  <w:num w:numId="11">
    <w:abstractNumId w:val="3"/>
  </w:num>
  <w:num w:numId="12">
    <w:abstractNumId w:val="22"/>
  </w:num>
  <w:num w:numId="13">
    <w:abstractNumId w:val="19"/>
  </w:num>
  <w:num w:numId="14">
    <w:abstractNumId w:val="21"/>
  </w:num>
  <w:num w:numId="15">
    <w:abstractNumId w:val="12"/>
  </w:num>
  <w:num w:numId="16">
    <w:abstractNumId w:val="1"/>
  </w:num>
  <w:num w:numId="17">
    <w:abstractNumId w:val="23"/>
  </w:num>
  <w:num w:numId="18">
    <w:abstractNumId w:val="15"/>
  </w:num>
  <w:num w:numId="19">
    <w:abstractNumId w:val="0"/>
  </w:num>
  <w:num w:numId="20">
    <w:abstractNumId w:val="11"/>
  </w:num>
  <w:num w:numId="21">
    <w:abstractNumId w:val="5"/>
  </w:num>
  <w:num w:numId="22">
    <w:abstractNumId w:val="14"/>
  </w:num>
  <w:num w:numId="23">
    <w:abstractNumId w:val="27"/>
  </w:num>
  <w:num w:numId="24">
    <w:abstractNumId w:val="25"/>
  </w:num>
  <w:num w:numId="25">
    <w:abstractNumId w:val="18"/>
  </w:num>
  <w:num w:numId="26">
    <w:abstractNumId w:val="13"/>
  </w:num>
  <w:num w:numId="27">
    <w:abstractNumId w:val="17"/>
  </w:num>
  <w:num w:numId="28">
    <w:abstractNumId w:val="26"/>
  </w:num>
  <w:num w:numId="29">
    <w:abstractNumId w:val="24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86"/>
    <w:rsid w:val="000210D5"/>
    <w:rsid w:val="00025FE8"/>
    <w:rsid w:val="00034386"/>
    <w:rsid w:val="00035897"/>
    <w:rsid w:val="00035D1C"/>
    <w:rsid w:val="0004485A"/>
    <w:rsid w:val="00052BFF"/>
    <w:rsid w:val="00066A4F"/>
    <w:rsid w:val="0006757B"/>
    <w:rsid w:val="00071740"/>
    <w:rsid w:val="000725FE"/>
    <w:rsid w:val="000803C5"/>
    <w:rsid w:val="00092D97"/>
    <w:rsid w:val="000A2B46"/>
    <w:rsid w:val="000A70F1"/>
    <w:rsid w:val="000B23F9"/>
    <w:rsid w:val="000C18EF"/>
    <w:rsid w:val="000E1404"/>
    <w:rsid w:val="000E375C"/>
    <w:rsid w:val="000E7C40"/>
    <w:rsid w:val="000F1935"/>
    <w:rsid w:val="001147EC"/>
    <w:rsid w:val="00117EBA"/>
    <w:rsid w:val="00134970"/>
    <w:rsid w:val="00134E67"/>
    <w:rsid w:val="0013775C"/>
    <w:rsid w:val="00141878"/>
    <w:rsid w:val="00147358"/>
    <w:rsid w:val="00155D96"/>
    <w:rsid w:val="00160518"/>
    <w:rsid w:val="00160830"/>
    <w:rsid w:val="00163AD8"/>
    <w:rsid w:val="0016712B"/>
    <w:rsid w:val="00167E2E"/>
    <w:rsid w:val="00171FB8"/>
    <w:rsid w:val="0018726B"/>
    <w:rsid w:val="00195DF2"/>
    <w:rsid w:val="00197ABA"/>
    <w:rsid w:val="001A1069"/>
    <w:rsid w:val="001A71CB"/>
    <w:rsid w:val="001B4962"/>
    <w:rsid w:val="001B4A91"/>
    <w:rsid w:val="001B5DB8"/>
    <w:rsid w:val="001C1D41"/>
    <w:rsid w:val="001D45A0"/>
    <w:rsid w:val="001E76AF"/>
    <w:rsid w:val="001F4CFB"/>
    <w:rsid w:val="001F7657"/>
    <w:rsid w:val="00202809"/>
    <w:rsid w:val="00205AFB"/>
    <w:rsid w:val="00217045"/>
    <w:rsid w:val="002209C3"/>
    <w:rsid w:val="00221CC8"/>
    <w:rsid w:val="0022339B"/>
    <w:rsid w:val="00245032"/>
    <w:rsid w:val="00246E8C"/>
    <w:rsid w:val="00247DE5"/>
    <w:rsid w:val="00256F82"/>
    <w:rsid w:val="00261BCC"/>
    <w:rsid w:val="00262088"/>
    <w:rsid w:val="002633AD"/>
    <w:rsid w:val="00264961"/>
    <w:rsid w:val="002702BD"/>
    <w:rsid w:val="00276CC7"/>
    <w:rsid w:val="00284359"/>
    <w:rsid w:val="002852CA"/>
    <w:rsid w:val="002A047D"/>
    <w:rsid w:val="002A730C"/>
    <w:rsid w:val="002A7A98"/>
    <w:rsid w:val="002B08E1"/>
    <w:rsid w:val="002C1A57"/>
    <w:rsid w:val="002C63D5"/>
    <w:rsid w:val="002D3B7E"/>
    <w:rsid w:val="002E685C"/>
    <w:rsid w:val="002F765A"/>
    <w:rsid w:val="0030220B"/>
    <w:rsid w:val="00321194"/>
    <w:rsid w:val="00322A59"/>
    <w:rsid w:val="00354CBC"/>
    <w:rsid w:val="00357288"/>
    <w:rsid w:val="00365B6E"/>
    <w:rsid w:val="003666CC"/>
    <w:rsid w:val="00373E35"/>
    <w:rsid w:val="003A6812"/>
    <w:rsid w:val="003B17FD"/>
    <w:rsid w:val="003C37FB"/>
    <w:rsid w:val="003C5E37"/>
    <w:rsid w:val="003D0744"/>
    <w:rsid w:val="003D31FE"/>
    <w:rsid w:val="003E5670"/>
    <w:rsid w:val="003E7360"/>
    <w:rsid w:val="003F47A0"/>
    <w:rsid w:val="003F4E7F"/>
    <w:rsid w:val="00405B1E"/>
    <w:rsid w:val="00414D66"/>
    <w:rsid w:val="004330B1"/>
    <w:rsid w:val="0043318F"/>
    <w:rsid w:val="00435129"/>
    <w:rsid w:val="004465D9"/>
    <w:rsid w:val="00451816"/>
    <w:rsid w:val="004519FF"/>
    <w:rsid w:val="0045793C"/>
    <w:rsid w:val="004751CC"/>
    <w:rsid w:val="004849C7"/>
    <w:rsid w:val="00484AB2"/>
    <w:rsid w:val="00492C33"/>
    <w:rsid w:val="00495F3C"/>
    <w:rsid w:val="00496011"/>
    <w:rsid w:val="004A05E3"/>
    <w:rsid w:val="004A1B2A"/>
    <w:rsid w:val="004A27D6"/>
    <w:rsid w:val="004A5021"/>
    <w:rsid w:val="004A6996"/>
    <w:rsid w:val="004B0C4A"/>
    <w:rsid w:val="004B3040"/>
    <w:rsid w:val="004B7690"/>
    <w:rsid w:val="004C3163"/>
    <w:rsid w:val="004C69B9"/>
    <w:rsid w:val="004C75B0"/>
    <w:rsid w:val="004D2613"/>
    <w:rsid w:val="004D317B"/>
    <w:rsid w:val="004D4E8B"/>
    <w:rsid w:val="004D748F"/>
    <w:rsid w:val="004D7E4D"/>
    <w:rsid w:val="004E1F1E"/>
    <w:rsid w:val="004E37EA"/>
    <w:rsid w:val="004E7C72"/>
    <w:rsid w:val="004F4167"/>
    <w:rsid w:val="004F5B29"/>
    <w:rsid w:val="0051568B"/>
    <w:rsid w:val="00530BE5"/>
    <w:rsid w:val="00534CA5"/>
    <w:rsid w:val="00536205"/>
    <w:rsid w:val="00544B81"/>
    <w:rsid w:val="00547748"/>
    <w:rsid w:val="00553B23"/>
    <w:rsid w:val="005541E8"/>
    <w:rsid w:val="00554C0C"/>
    <w:rsid w:val="00566E58"/>
    <w:rsid w:val="00571797"/>
    <w:rsid w:val="005742E8"/>
    <w:rsid w:val="00577BD2"/>
    <w:rsid w:val="005843C5"/>
    <w:rsid w:val="00586B73"/>
    <w:rsid w:val="005907FD"/>
    <w:rsid w:val="005928D5"/>
    <w:rsid w:val="005B2600"/>
    <w:rsid w:val="005D7B18"/>
    <w:rsid w:val="005E462D"/>
    <w:rsid w:val="005E5E0C"/>
    <w:rsid w:val="005F4A61"/>
    <w:rsid w:val="00600049"/>
    <w:rsid w:val="00600B6B"/>
    <w:rsid w:val="00602F4B"/>
    <w:rsid w:val="00603A2F"/>
    <w:rsid w:val="00604F0A"/>
    <w:rsid w:val="0061489F"/>
    <w:rsid w:val="006160C7"/>
    <w:rsid w:val="006173F5"/>
    <w:rsid w:val="00621B7C"/>
    <w:rsid w:val="006230B6"/>
    <w:rsid w:val="006300EB"/>
    <w:rsid w:val="006350A1"/>
    <w:rsid w:val="006376B6"/>
    <w:rsid w:val="006376BA"/>
    <w:rsid w:val="0065048E"/>
    <w:rsid w:val="006619A1"/>
    <w:rsid w:val="00672602"/>
    <w:rsid w:val="00673825"/>
    <w:rsid w:val="006777C6"/>
    <w:rsid w:val="00680273"/>
    <w:rsid w:val="006A0A57"/>
    <w:rsid w:val="006A0D45"/>
    <w:rsid w:val="006A2C29"/>
    <w:rsid w:val="006A3C8B"/>
    <w:rsid w:val="006B03BD"/>
    <w:rsid w:val="006B18CF"/>
    <w:rsid w:val="006C02E5"/>
    <w:rsid w:val="006C0609"/>
    <w:rsid w:val="006C67AC"/>
    <w:rsid w:val="006D09FF"/>
    <w:rsid w:val="006D259A"/>
    <w:rsid w:val="006D548F"/>
    <w:rsid w:val="00703C48"/>
    <w:rsid w:val="00713D45"/>
    <w:rsid w:val="0071670B"/>
    <w:rsid w:val="0071675B"/>
    <w:rsid w:val="007174CE"/>
    <w:rsid w:val="00726E74"/>
    <w:rsid w:val="0076422E"/>
    <w:rsid w:val="00785A6A"/>
    <w:rsid w:val="00786B62"/>
    <w:rsid w:val="00791B83"/>
    <w:rsid w:val="007A59DF"/>
    <w:rsid w:val="007B4881"/>
    <w:rsid w:val="007C241D"/>
    <w:rsid w:val="007C4143"/>
    <w:rsid w:val="007C6EB9"/>
    <w:rsid w:val="007D0936"/>
    <w:rsid w:val="007D25F3"/>
    <w:rsid w:val="007D3C7A"/>
    <w:rsid w:val="007E52CE"/>
    <w:rsid w:val="007E6B1E"/>
    <w:rsid w:val="007F5428"/>
    <w:rsid w:val="00801E3B"/>
    <w:rsid w:val="0081108F"/>
    <w:rsid w:val="00821148"/>
    <w:rsid w:val="00832BFE"/>
    <w:rsid w:val="00833501"/>
    <w:rsid w:val="008340BB"/>
    <w:rsid w:val="00856B6A"/>
    <w:rsid w:val="008616DC"/>
    <w:rsid w:val="008635A4"/>
    <w:rsid w:val="00863A93"/>
    <w:rsid w:val="0086459A"/>
    <w:rsid w:val="00873907"/>
    <w:rsid w:val="00874B4C"/>
    <w:rsid w:val="00875D7A"/>
    <w:rsid w:val="00880A59"/>
    <w:rsid w:val="00895874"/>
    <w:rsid w:val="00896359"/>
    <w:rsid w:val="00896D35"/>
    <w:rsid w:val="008A124B"/>
    <w:rsid w:val="008A5809"/>
    <w:rsid w:val="008B13DB"/>
    <w:rsid w:val="008C0097"/>
    <w:rsid w:val="008C7546"/>
    <w:rsid w:val="008D066D"/>
    <w:rsid w:val="008D3293"/>
    <w:rsid w:val="008D4172"/>
    <w:rsid w:val="008D431A"/>
    <w:rsid w:val="008E241D"/>
    <w:rsid w:val="008F7CF3"/>
    <w:rsid w:val="0090586A"/>
    <w:rsid w:val="00907BB8"/>
    <w:rsid w:val="009160B8"/>
    <w:rsid w:val="00921BAF"/>
    <w:rsid w:val="00925B98"/>
    <w:rsid w:val="00932CB8"/>
    <w:rsid w:val="0095264E"/>
    <w:rsid w:val="009542F9"/>
    <w:rsid w:val="009642D6"/>
    <w:rsid w:val="009650E5"/>
    <w:rsid w:val="00966CA6"/>
    <w:rsid w:val="00973A8E"/>
    <w:rsid w:val="009767AB"/>
    <w:rsid w:val="00981372"/>
    <w:rsid w:val="009818F8"/>
    <w:rsid w:val="00984FEA"/>
    <w:rsid w:val="00987C4B"/>
    <w:rsid w:val="00994FE8"/>
    <w:rsid w:val="009A526E"/>
    <w:rsid w:val="009A5B78"/>
    <w:rsid w:val="009B1514"/>
    <w:rsid w:val="009B4C04"/>
    <w:rsid w:val="009B5EC1"/>
    <w:rsid w:val="009C1F27"/>
    <w:rsid w:val="009C2712"/>
    <w:rsid w:val="009C4766"/>
    <w:rsid w:val="009D20C2"/>
    <w:rsid w:val="009D49DA"/>
    <w:rsid w:val="009F2541"/>
    <w:rsid w:val="009F7307"/>
    <w:rsid w:val="00A04793"/>
    <w:rsid w:val="00A1542A"/>
    <w:rsid w:val="00A22051"/>
    <w:rsid w:val="00A3276F"/>
    <w:rsid w:val="00A361FD"/>
    <w:rsid w:val="00A406DC"/>
    <w:rsid w:val="00A40E5A"/>
    <w:rsid w:val="00A4626D"/>
    <w:rsid w:val="00A473BF"/>
    <w:rsid w:val="00A53D90"/>
    <w:rsid w:val="00A6031A"/>
    <w:rsid w:val="00A61ED1"/>
    <w:rsid w:val="00A61F41"/>
    <w:rsid w:val="00A67016"/>
    <w:rsid w:val="00A7149C"/>
    <w:rsid w:val="00A76326"/>
    <w:rsid w:val="00A83994"/>
    <w:rsid w:val="00A85299"/>
    <w:rsid w:val="00A86E6D"/>
    <w:rsid w:val="00A94742"/>
    <w:rsid w:val="00A94E28"/>
    <w:rsid w:val="00AA4D97"/>
    <w:rsid w:val="00AA6972"/>
    <w:rsid w:val="00AB7FF4"/>
    <w:rsid w:val="00AC2E4D"/>
    <w:rsid w:val="00AC536D"/>
    <w:rsid w:val="00AC7C89"/>
    <w:rsid w:val="00AD112C"/>
    <w:rsid w:val="00AD46D2"/>
    <w:rsid w:val="00AD67A9"/>
    <w:rsid w:val="00AE2247"/>
    <w:rsid w:val="00AE6F49"/>
    <w:rsid w:val="00AF7B00"/>
    <w:rsid w:val="00B02A99"/>
    <w:rsid w:val="00B06B8A"/>
    <w:rsid w:val="00B12664"/>
    <w:rsid w:val="00B16B82"/>
    <w:rsid w:val="00B16C2E"/>
    <w:rsid w:val="00B25C8C"/>
    <w:rsid w:val="00B41CB8"/>
    <w:rsid w:val="00B41FC3"/>
    <w:rsid w:val="00B44C85"/>
    <w:rsid w:val="00B502D6"/>
    <w:rsid w:val="00B51DE4"/>
    <w:rsid w:val="00B520EA"/>
    <w:rsid w:val="00B768AF"/>
    <w:rsid w:val="00B81EC5"/>
    <w:rsid w:val="00B83AC1"/>
    <w:rsid w:val="00B90AF1"/>
    <w:rsid w:val="00BA0A90"/>
    <w:rsid w:val="00BA2994"/>
    <w:rsid w:val="00BB1720"/>
    <w:rsid w:val="00BB3E05"/>
    <w:rsid w:val="00BB53B5"/>
    <w:rsid w:val="00BB5788"/>
    <w:rsid w:val="00BD033C"/>
    <w:rsid w:val="00BD7870"/>
    <w:rsid w:val="00BF328E"/>
    <w:rsid w:val="00BF4A2E"/>
    <w:rsid w:val="00C04880"/>
    <w:rsid w:val="00C07D14"/>
    <w:rsid w:val="00C11656"/>
    <w:rsid w:val="00C14DE5"/>
    <w:rsid w:val="00C218A1"/>
    <w:rsid w:val="00C31415"/>
    <w:rsid w:val="00C52DC2"/>
    <w:rsid w:val="00C5454A"/>
    <w:rsid w:val="00C5480E"/>
    <w:rsid w:val="00C554D4"/>
    <w:rsid w:val="00C56299"/>
    <w:rsid w:val="00C668E6"/>
    <w:rsid w:val="00C72C73"/>
    <w:rsid w:val="00C834C5"/>
    <w:rsid w:val="00C860D0"/>
    <w:rsid w:val="00C952F7"/>
    <w:rsid w:val="00C9647B"/>
    <w:rsid w:val="00CA0B02"/>
    <w:rsid w:val="00CC06DE"/>
    <w:rsid w:val="00CD1A39"/>
    <w:rsid w:val="00CD555C"/>
    <w:rsid w:val="00CD63D3"/>
    <w:rsid w:val="00CE72A0"/>
    <w:rsid w:val="00CF132D"/>
    <w:rsid w:val="00D01895"/>
    <w:rsid w:val="00D043E1"/>
    <w:rsid w:val="00D1241C"/>
    <w:rsid w:val="00D158EE"/>
    <w:rsid w:val="00D167F0"/>
    <w:rsid w:val="00D17518"/>
    <w:rsid w:val="00D20E74"/>
    <w:rsid w:val="00D33B80"/>
    <w:rsid w:val="00D34950"/>
    <w:rsid w:val="00D40B2E"/>
    <w:rsid w:val="00D441CA"/>
    <w:rsid w:val="00D4473A"/>
    <w:rsid w:val="00D5492B"/>
    <w:rsid w:val="00D56A54"/>
    <w:rsid w:val="00D674F5"/>
    <w:rsid w:val="00D67F27"/>
    <w:rsid w:val="00D840AC"/>
    <w:rsid w:val="00D86E61"/>
    <w:rsid w:val="00D90F48"/>
    <w:rsid w:val="00D91DCA"/>
    <w:rsid w:val="00D950CE"/>
    <w:rsid w:val="00D95899"/>
    <w:rsid w:val="00DA36B2"/>
    <w:rsid w:val="00DA4087"/>
    <w:rsid w:val="00DB1D84"/>
    <w:rsid w:val="00DB3070"/>
    <w:rsid w:val="00DB7BE0"/>
    <w:rsid w:val="00DC313E"/>
    <w:rsid w:val="00DD58AF"/>
    <w:rsid w:val="00DD59FC"/>
    <w:rsid w:val="00DE01E5"/>
    <w:rsid w:val="00DF5B31"/>
    <w:rsid w:val="00E1660A"/>
    <w:rsid w:val="00E16F25"/>
    <w:rsid w:val="00E204B4"/>
    <w:rsid w:val="00E226F2"/>
    <w:rsid w:val="00E26FDF"/>
    <w:rsid w:val="00E311F0"/>
    <w:rsid w:val="00E33217"/>
    <w:rsid w:val="00E36555"/>
    <w:rsid w:val="00E435FD"/>
    <w:rsid w:val="00E7094C"/>
    <w:rsid w:val="00E8474C"/>
    <w:rsid w:val="00E962B7"/>
    <w:rsid w:val="00E968A2"/>
    <w:rsid w:val="00EA0EAC"/>
    <w:rsid w:val="00EA6E5B"/>
    <w:rsid w:val="00EA7BDD"/>
    <w:rsid w:val="00EB4058"/>
    <w:rsid w:val="00ED2EBB"/>
    <w:rsid w:val="00EE0A32"/>
    <w:rsid w:val="00EE7853"/>
    <w:rsid w:val="00EF1DF3"/>
    <w:rsid w:val="00EF71D6"/>
    <w:rsid w:val="00F00592"/>
    <w:rsid w:val="00F040F9"/>
    <w:rsid w:val="00F10DF6"/>
    <w:rsid w:val="00F12957"/>
    <w:rsid w:val="00F163FE"/>
    <w:rsid w:val="00F21D3A"/>
    <w:rsid w:val="00F26EA4"/>
    <w:rsid w:val="00F43AD7"/>
    <w:rsid w:val="00F44DD1"/>
    <w:rsid w:val="00F50999"/>
    <w:rsid w:val="00F515CF"/>
    <w:rsid w:val="00F52BCB"/>
    <w:rsid w:val="00F624F6"/>
    <w:rsid w:val="00F771D1"/>
    <w:rsid w:val="00F84329"/>
    <w:rsid w:val="00F85028"/>
    <w:rsid w:val="00F94707"/>
    <w:rsid w:val="00F96255"/>
    <w:rsid w:val="00FA50C9"/>
    <w:rsid w:val="00FA61A1"/>
    <w:rsid w:val="00FA7181"/>
    <w:rsid w:val="00FB1979"/>
    <w:rsid w:val="00FB381A"/>
    <w:rsid w:val="00FC439F"/>
    <w:rsid w:val="00FE3BDB"/>
    <w:rsid w:val="00FE678A"/>
    <w:rsid w:val="00FF1D44"/>
    <w:rsid w:val="00FF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C72"/>
    <w:pPr>
      <w:ind w:left="720"/>
      <w:contextualSpacing/>
    </w:pPr>
  </w:style>
  <w:style w:type="paragraph" w:customStyle="1" w:styleId="western">
    <w:name w:val="western"/>
    <w:basedOn w:val="a"/>
    <w:rsid w:val="004E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E7C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2A0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95F3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95F3C"/>
  </w:style>
  <w:style w:type="character" w:customStyle="1" w:styleId="s0">
    <w:name w:val="s0"/>
    <w:rsid w:val="00495F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217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7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67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D043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43E1"/>
    <w:pPr>
      <w:widowControl w:val="0"/>
      <w:shd w:val="clear" w:color="auto" w:fill="FFFFFF"/>
      <w:spacing w:after="2280" w:line="326" w:lineRule="exact"/>
      <w:ind w:hanging="2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D043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"/>
    <w:rsid w:val="00D043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043E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basedOn w:val="5"/>
    <w:rsid w:val="00D043E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D043E1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D043E1"/>
    <w:pPr>
      <w:widowControl w:val="0"/>
      <w:shd w:val="clear" w:color="auto" w:fill="FFFFFF"/>
      <w:spacing w:after="0" w:line="322" w:lineRule="exact"/>
      <w:ind w:firstLine="48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0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00592"/>
  </w:style>
  <w:style w:type="paragraph" w:styleId="ab">
    <w:name w:val="footer"/>
    <w:basedOn w:val="a"/>
    <w:link w:val="ac"/>
    <w:uiPriority w:val="99"/>
    <w:semiHidden/>
    <w:unhideWhenUsed/>
    <w:rsid w:val="00F0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00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C72"/>
    <w:pPr>
      <w:ind w:left="720"/>
      <w:contextualSpacing/>
    </w:pPr>
  </w:style>
  <w:style w:type="paragraph" w:customStyle="1" w:styleId="western">
    <w:name w:val="western"/>
    <w:basedOn w:val="a"/>
    <w:rsid w:val="004E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E7C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2A0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95F3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95F3C"/>
  </w:style>
  <w:style w:type="character" w:customStyle="1" w:styleId="s0">
    <w:name w:val="s0"/>
    <w:rsid w:val="00495F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217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7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67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D043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43E1"/>
    <w:pPr>
      <w:widowControl w:val="0"/>
      <w:shd w:val="clear" w:color="auto" w:fill="FFFFFF"/>
      <w:spacing w:after="2280" w:line="326" w:lineRule="exact"/>
      <w:ind w:hanging="2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D043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"/>
    <w:rsid w:val="00D043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043E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basedOn w:val="5"/>
    <w:rsid w:val="00D043E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D043E1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D043E1"/>
    <w:pPr>
      <w:widowControl w:val="0"/>
      <w:shd w:val="clear" w:color="auto" w:fill="FFFFFF"/>
      <w:spacing w:after="0" w:line="322" w:lineRule="exact"/>
      <w:ind w:firstLine="48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0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00592"/>
  </w:style>
  <w:style w:type="paragraph" w:styleId="ab">
    <w:name w:val="footer"/>
    <w:basedOn w:val="a"/>
    <w:link w:val="ac"/>
    <w:uiPriority w:val="99"/>
    <w:semiHidden/>
    <w:unhideWhenUsed/>
    <w:rsid w:val="00F0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00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5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2881-5FA2-479B-8E9B-70886741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Almagul 423</cp:lastModifiedBy>
  <cp:revision>7</cp:revision>
  <cp:lastPrinted>2018-10-26T05:19:00Z</cp:lastPrinted>
  <dcterms:created xsi:type="dcterms:W3CDTF">2018-09-12T11:36:00Z</dcterms:created>
  <dcterms:modified xsi:type="dcterms:W3CDTF">2018-10-26T05:20:00Z</dcterms:modified>
</cp:coreProperties>
</file>